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4E35" w:rsidRPr="00E74E35" w:rsidRDefault="00E74E35" w:rsidP="00E74E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74E35"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1. Определение проектной деятельности. Классификация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проектов.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2. Какие факторы оказывают влияние на эффективность проекта?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3. Понятия «эффективность» и «результативность».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4. Какие показатели отражают результативность проекта?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5. Какие виды ограничений имеет проект?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6. Какова цель управления сроками реализации проекта?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7. Достоинства и недостатки использования метода проектов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в учебной деятельности.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8. Роль и место проектной деятельности в системе образования и в процессе социализации молодежи.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9. Системная модель проектирования.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10. Жизненный цикл проекта.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11. Методология проекта.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12. Системный анализ и проектирование структуры проекта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и мотивации проектной команды.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13. Принципы построения дерева проблем и дерева целей.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14. Понятие и виды риска. «SWOT-анализ»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15. Метод проектной деятельности.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16. Основные цели проектирования.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17. Содержание и этапы проектной деятельности.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18. Процессы планирования и определения целей проекта.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19. Принцип декомпозиции целей и создания иерархической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структуры.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20. Построение модели проекта. Разработка сетевых моделей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проектов.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21. Письменный отчет как форма представления результатов</w:t>
      </w:r>
    </w:p>
    <w:p w:rsidR="00E74E35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t>проектной деятельности.</w:t>
      </w:r>
    </w:p>
    <w:p w:rsidR="00CB08AE" w:rsidRPr="00E74E35" w:rsidRDefault="00E74E35" w:rsidP="00E74E35">
      <w:pPr>
        <w:rPr>
          <w:rFonts w:ascii="Times New Roman" w:hAnsi="Times New Roman" w:cs="Times New Roman"/>
          <w:sz w:val="28"/>
          <w:szCs w:val="28"/>
        </w:rPr>
      </w:pPr>
      <w:r w:rsidRPr="00E74E35">
        <w:rPr>
          <w:rFonts w:ascii="Times New Roman" w:hAnsi="Times New Roman" w:cs="Times New Roman"/>
          <w:sz w:val="28"/>
          <w:szCs w:val="28"/>
        </w:rPr>
        <w:lastRenderedPageBreak/>
        <w:t>22. Презентация проекта как форма представления результатов проектной деятельности.</w:t>
      </w:r>
    </w:p>
    <w:sectPr w:rsidR="00CB08AE" w:rsidRPr="00E7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35"/>
    <w:rsid w:val="00CB08AE"/>
    <w:rsid w:val="00E7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6EF9F-262F-4F5D-9329-DC3D0141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1</cp:revision>
  <dcterms:created xsi:type="dcterms:W3CDTF">2021-11-22T17:58:00Z</dcterms:created>
  <dcterms:modified xsi:type="dcterms:W3CDTF">2021-11-22T17:59:00Z</dcterms:modified>
</cp:coreProperties>
</file>