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noProof/>
          <w:sz w:val="24"/>
          <w:szCs w:val="24"/>
        </w:rPr>
        <w:drawing>
          <wp:inline distT="0" distB="0" distL="0" distR="0" wp14:anchorId="02EEA89D" wp14:editId="18C74D3A">
            <wp:extent cx="628650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>МИНИСТЕРСТВО НАУКИ И ВЫСШЕГО ОБРАЗОВАНИЯ РОССИЙСКОЙ ФЕДЕРАЦИИ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ФЕДЕРАЛЬНОЕ ГОСУДАРСТВЕННОЕ БЮДЖЕТНОЕ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ОБРАЗОВАТЕЛЬНОЕ УЧРЕЖДЕНИЕ ВЫСШЕГООБРАЗОВАНИЯ</w:t>
      </w:r>
      <w:r w:rsidRPr="00C12765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(ДГТУ)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Факультет «Энергетика и нефтегазопромышленность»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Кафедра «</w:t>
      </w:r>
      <w:r w:rsidR="00133962" w:rsidRPr="00133962">
        <w:rPr>
          <w:b/>
          <w:sz w:val="24"/>
          <w:szCs w:val="24"/>
        </w:rPr>
        <w:t>Цифровые технологии и платформы в электроэнергетике</w:t>
      </w:r>
      <w:r w:rsidRPr="00C12765">
        <w:rPr>
          <w:b/>
          <w:sz w:val="24"/>
          <w:szCs w:val="24"/>
        </w:rPr>
        <w:t>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МЕТОДИЧЕСКИЕ УКАЗАНИЯ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для выполнения контрольной работы заочной формы обучения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по дисциплине «Проектная деятельность в отрасли»</w:t>
      </w: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Ростов-на-Дону</w:t>
      </w:r>
    </w:p>
    <w:p w:rsidR="00D8588D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202</w:t>
      </w:r>
      <w:r w:rsidR="00133962">
        <w:rPr>
          <w:b/>
          <w:sz w:val="24"/>
          <w:szCs w:val="24"/>
        </w:rPr>
        <w:t>3</w:t>
      </w:r>
    </w:p>
    <w:p w:rsidR="00D8588D" w:rsidRDefault="00D8588D">
      <w:pPr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Темой контрольной работы по дисциплине «</w:t>
      </w:r>
      <w:r w:rsidR="00133962">
        <w:rPr>
          <w:sz w:val="24"/>
          <w:szCs w:val="24"/>
        </w:rPr>
        <w:t>Основы проектной деятельности</w:t>
      </w:r>
      <w:r w:rsidRPr="00C12765">
        <w:rPr>
          <w:sz w:val="24"/>
          <w:szCs w:val="24"/>
        </w:rPr>
        <w:t xml:space="preserve">», для направления подготовки </w:t>
      </w:r>
      <w:r w:rsidR="00133962" w:rsidRPr="00133962">
        <w:rPr>
          <w:sz w:val="24"/>
          <w:szCs w:val="24"/>
        </w:rPr>
        <w:t xml:space="preserve">13.03.02 Электроэнергетика и электротехника </w:t>
      </w:r>
      <w:r w:rsidRPr="00C12765">
        <w:rPr>
          <w:sz w:val="24"/>
          <w:szCs w:val="24"/>
        </w:rPr>
        <w:t xml:space="preserve">является практика и особенности проведения проектной деятельности в </w:t>
      </w:r>
      <w:r w:rsidR="00133962">
        <w:rPr>
          <w:sz w:val="24"/>
          <w:szCs w:val="24"/>
        </w:rPr>
        <w:t>электроэнергетике.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Изучив все теоретические материалы по курсу и выполнив предусмотренные учебным планом практические задания, вы сможете пройти промежуточную аттестацию по дисциплине </w:t>
      </w:r>
      <w:r w:rsidR="00133962" w:rsidRPr="00133962">
        <w:rPr>
          <w:sz w:val="24"/>
          <w:szCs w:val="24"/>
        </w:rPr>
        <w:t>Основы проектной деятельности</w:t>
      </w:r>
      <w:r w:rsidRPr="00C12765">
        <w:rPr>
          <w:sz w:val="24"/>
          <w:szCs w:val="24"/>
        </w:rPr>
        <w:t xml:space="preserve">. </w:t>
      </w:r>
      <w:r w:rsidR="00133962">
        <w:rPr>
          <w:sz w:val="24"/>
          <w:szCs w:val="24"/>
        </w:rPr>
        <w:t>Д</w:t>
      </w:r>
      <w:r w:rsidRPr="00C12765">
        <w:rPr>
          <w:sz w:val="24"/>
          <w:szCs w:val="24"/>
        </w:rPr>
        <w:t>ля успешной промежуточной аттестации по дисциплине Вам предлагается написать реферат на одну из тем представленных в приложении А, вы можете также выбрать тему самостоятельно. Ознакомьтесь с методическими рекомендациями, которые помогут вам выполнить эту работу.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b/>
          <w:bCs/>
          <w:sz w:val="24"/>
          <w:szCs w:val="24"/>
        </w:rPr>
        <w:t xml:space="preserve">Рефера́т </w:t>
      </w:r>
      <w:r w:rsidRPr="00C12765">
        <w:rPr>
          <w:sz w:val="24"/>
          <w:szCs w:val="24"/>
        </w:rPr>
        <w:t>— краткий доклад или презентация по определённой теме, где собрана информация из одного или нескольких источников. Рефераты могут являться изложением содержания научной работы, статьи и т. п. Слово «</w:t>
      </w:r>
      <w:r w:rsidRPr="00C12765">
        <w:rPr>
          <w:b/>
          <w:bCs/>
          <w:sz w:val="24"/>
          <w:szCs w:val="24"/>
        </w:rPr>
        <w:t>реферат</w:t>
      </w:r>
      <w:r w:rsidRPr="00C12765">
        <w:rPr>
          <w:sz w:val="24"/>
          <w:szCs w:val="24"/>
        </w:rPr>
        <w:t>» имеет латинские корни и происходит от слова «referre», что в буквальном переводе означает «докладывать, сообщать».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Реферат – это текст, показывающий преподавателю, что студент разбирается в каком-либо теоретическом вопросе по его предмету. Списо</w:t>
      </w:r>
      <w:r w:rsidR="00133962">
        <w:rPr>
          <w:sz w:val="24"/>
          <w:szCs w:val="24"/>
        </w:rPr>
        <w:t>к</w:t>
      </w:r>
      <w:r w:rsidRPr="00C12765">
        <w:rPr>
          <w:sz w:val="24"/>
          <w:szCs w:val="24"/>
        </w:rPr>
        <w:t xml:space="preserve"> тем для написания реферата по предмету приводится в приложении А. Вы также можете выбрать</w:t>
      </w:r>
      <w:r w:rsidR="00133962">
        <w:rPr>
          <w:sz w:val="24"/>
          <w:szCs w:val="24"/>
        </w:rPr>
        <w:t xml:space="preserve"> тему самостоятельно, основным </w:t>
      </w:r>
      <w:r w:rsidRPr="00C12765">
        <w:rPr>
          <w:sz w:val="24"/>
          <w:szCs w:val="24"/>
        </w:rPr>
        <w:t>критерием для выбора должно мыть ее соответствии сути изучаемой дисциплины.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Есть еще несколько советов, которые помогут скорее определиться: не стоит затягивать с выбором, лучше сделать это одним из первых, пока все хорошие варианты не разобрали; заранее изучите количество и качество материалов по теме; перед выбором темы попробуйте выстроить в голове примерный план работы; проблема, рассматриваемая в реферате, в дальнейшем может развиваться в вашей курсовой и дипломной.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Цель написания реферата Подготовка реферата на определенную тему может быть личной инициативой студента, но чаще всего – это обязательное задание, которое выдает преподаватель.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Как правило, посредством подготовки реферата перед учащимся ставятся следующие цели: глубже и подробнее изучить тему; развить навык самостоятельной и организованной деятельности; найти и структурировать информацию по теме. Данный вид учебной деятельности способствует развитию и совершенствованию аналитических способностей учащихся, учит поиску и обработке данных, которые можно превратить в полноценную самостоятельную работу.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Главная цель со стороны самого студента – получение хорошей оценки и одобрения от преподавателей и сокурсников. Работы представляются и зачитываются среди </w:t>
      </w:r>
      <w:r w:rsidR="009905CB">
        <w:rPr>
          <w:sz w:val="24"/>
          <w:szCs w:val="24"/>
        </w:rPr>
        <w:lastRenderedPageBreak/>
        <w:t>обучающихся группы</w:t>
      </w:r>
      <w:bookmarkStart w:id="0" w:name="_GoBack"/>
      <w:bookmarkEnd w:id="0"/>
      <w:r w:rsidRPr="00C12765">
        <w:rPr>
          <w:sz w:val="24"/>
          <w:szCs w:val="24"/>
        </w:rPr>
        <w:t xml:space="preserve">, происходит это во время зачета, все участники могут задавать вопросы по раскрываемой Вами теме.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Цель самого реферата пишется в самом начале, во введении. Целью считается главная идея, из-за достижения которой пишется вся работа, она определяет направление всего исследования. За ней обязательно должен следовать результат, который позже обозначается в заключении. Таким образом, цель должна быть реальна, адекватна и достижима. Стремитесь к емкой, конкретной и понятной формулировке. – материал взят с сайта В работе над рефератом следует придерживаться следующего порядка: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план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Подобрать литературу для работы и бегло ее просмотреть.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Откорректировать план (при необходимости - согласовать его с преподавателем).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Подробно изучить подобранную литературу и написать черновик основной части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написанный материал и составить к нему непротиворечивое введение и выводы.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весь черновик реферата, исправить опечатки и ляпы, проверить нумерацию параграфов и сноски.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содержание и титульный лист в строгом соответствии с ГОСТом.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Отформатировать текст согласно ГОСТу и методическим указаниям (оформлять нужно и учитывая пожелания проверяющего).</w:t>
      </w:r>
    </w:p>
    <w:p w:rsidR="00C12765" w:rsidRPr="00C12765" w:rsidRDefault="00C12765" w:rsidP="00C12765">
      <w:pPr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Требования к написанию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Все требования к написанию реферата можно свести к 6 пунктам: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Реферат должен основываться на многих источниках, а не на 2-3.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Работа не является сборником цитат из литературы.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Он должен четко решать поставленную в теме проблему.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Структура реферата прописывается как ГОСТами, так и методическими указаниями – она не должна нарушаться.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Использованные источники должны оформляться согласно правилам библиографии, с указанием всех необходимых выходных данных, включая страницы, на которых расположена нужная информация.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Стиль изложения возможен только научный.</w:t>
      </w:r>
    </w:p>
    <w:p w:rsidR="00C12765" w:rsidRPr="00C12765" w:rsidRDefault="00C12765" w:rsidP="00C12765">
      <w:pPr>
        <w:rPr>
          <w:sz w:val="24"/>
          <w:szCs w:val="24"/>
        </w:rPr>
      </w:pPr>
      <w:bookmarkStart w:id="1" w:name="struktura_referata"/>
      <w:bookmarkEnd w:id="1"/>
      <w:r w:rsidRPr="00C12765">
        <w:rPr>
          <w:sz w:val="24"/>
          <w:szCs w:val="24"/>
        </w:rPr>
        <w:t>Структура реферата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На какую бы тему писался реферат, его структура всегда стандартная и должна соответствовать следующему порядку элементов: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Титульный лист.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>Содержание.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Введение.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Основная часть.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Заключение.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Список литературы.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Приложения.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Алгоритм выбора варианта контрольной работы следующий: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Тему для написания рефераты вы можете выбрать из приложения А,</w:t>
      </w:r>
      <w:r w:rsidR="00133962">
        <w:rPr>
          <w:sz w:val="24"/>
          <w:szCs w:val="24"/>
        </w:rPr>
        <w:t xml:space="preserve"> в соответствии с Вашим номером в списке группы,</w:t>
      </w:r>
      <w:r w:rsidRPr="00C12765">
        <w:rPr>
          <w:sz w:val="24"/>
          <w:szCs w:val="24"/>
        </w:rPr>
        <w:t xml:space="preserve"> </w:t>
      </w:r>
      <w:r w:rsidR="00133962">
        <w:rPr>
          <w:sz w:val="24"/>
          <w:szCs w:val="24"/>
        </w:rPr>
        <w:t>дополнительным</w:t>
      </w:r>
      <w:r w:rsidRPr="00C12765">
        <w:rPr>
          <w:sz w:val="24"/>
          <w:szCs w:val="24"/>
        </w:rPr>
        <w:t xml:space="preserve"> условием является не совпадение тем среди обучающихся одной студенческой группы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состоит из введения, основной части, заключения. Номер контрольной работы соответствуют порядковому номеру студента в списке группы.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Требования по выполнению и оформлению:</w:t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должна быть выполнена листах формата А4, на одной стороне листа. Текст может быть выполнен следующим способом: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 помощью текстовых редакторов шрифтом Times New Roman, размер шрифта –  14пт, межстрочный интервал – 1,5.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Текст следует размещать в рамках, соблюдая следующие размеры: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рамки и в конце строк не менее 3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текста до верхней и нижней рамки должно быть не менее 10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абзацы в тексте начинают с отступом , равным 12-12,5мм.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Опечатки, описки допускается исправлять закрашиванием корректором для бумаги и нанесением на том же месте исправленного текста.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Нумерация страниц сквозная, первым листом считается титульный лист, номер страницы на нем не проставляется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Работа должна иметь: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титульный лист оформленный, согласно общеуниверситетским требованиям;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содержание;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введение;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основную часть;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заключение;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список использованных источников.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9905CB" w:rsidP="00C12765">
      <w:pPr>
        <w:rPr>
          <w:sz w:val="24"/>
          <w:szCs w:val="24"/>
        </w:rPr>
      </w:pPr>
      <w:r>
        <w:rPr>
          <w:b/>
          <w:sz w:val="24"/>
          <w:szCs w:val="24"/>
        </w:rPr>
        <w:t>Форма для</w:t>
      </w:r>
      <w:r w:rsidR="00C12765" w:rsidRPr="00C12765">
        <w:rPr>
          <w:b/>
          <w:sz w:val="24"/>
          <w:szCs w:val="24"/>
        </w:rPr>
        <w:t xml:space="preserve"> выполнения</w:t>
      </w:r>
      <w:r w:rsidR="00C12765" w:rsidRPr="00C12765">
        <w:rPr>
          <w:sz w:val="24"/>
          <w:szCs w:val="24"/>
        </w:rPr>
        <w:t xml:space="preserve"> и оформления контрольной работы представлен</w:t>
      </w:r>
      <w:r>
        <w:rPr>
          <w:sz w:val="24"/>
          <w:szCs w:val="24"/>
        </w:rPr>
        <w:t>а</w:t>
      </w:r>
      <w:r w:rsidR="00C12765" w:rsidRPr="00C12765">
        <w:rPr>
          <w:sz w:val="24"/>
          <w:szCs w:val="24"/>
        </w:rPr>
        <w:t xml:space="preserve"> в </w:t>
      </w:r>
      <w:r w:rsidR="00C12765" w:rsidRPr="00C12765">
        <w:rPr>
          <w:b/>
          <w:sz w:val="24"/>
          <w:szCs w:val="24"/>
        </w:rPr>
        <w:t>приложении Б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2765" w:rsidRPr="00C12765" w:rsidRDefault="00C12765" w:rsidP="00C12765">
      <w:pPr>
        <w:jc w:val="right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lastRenderedPageBreak/>
        <w:t>Приложение А</w:t>
      </w:r>
    </w:p>
    <w:p w:rsidR="00C12765" w:rsidRPr="00C12765" w:rsidRDefault="00C12765" w:rsidP="00C12765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 xml:space="preserve">Примерные темы для написания рефератов по предмету </w:t>
      </w:r>
      <w:r w:rsidR="00133962">
        <w:rPr>
          <w:sz w:val="24"/>
          <w:szCs w:val="24"/>
        </w:rPr>
        <w:t>Основы проектной деятельности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1 </w:t>
      </w:r>
      <w:r w:rsidR="003E7E0A" w:rsidRPr="003E7E0A">
        <w:rPr>
          <w:sz w:val="24"/>
          <w:szCs w:val="24"/>
        </w:rPr>
        <w:t>История развития и становления проектной деятельности как научной дисциплины.</w:t>
      </w:r>
    </w:p>
    <w:p w:rsidR="00C12765" w:rsidRPr="00C12765" w:rsidRDefault="00C12765" w:rsidP="003E7E0A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2. </w:t>
      </w:r>
      <w:r w:rsidR="003E7E0A" w:rsidRPr="003E7E0A">
        <w:rPr>
          <w:sz w:val="24"/>
          <w:szCs w:val="24"/>
        </w:rPr>
        <w:t>Проектная деятельность</w:t>
      </w:r>
      <w:r w:rsidR="003E7E0A">
        <w:rPr>
          <w:sz w:val="24"/>
          <w:szCs w:val="24"/>
        </w:rPr>
        <w:t xml:space="preserve"> </w:t>
      </w:r>
      <w:r w:rsidR="003E7E0A" w:rsidRPr="003E7E0A">
        <w:rPr>
          <w:sz w:val="24"/>
          <w:szCs w:val="24"/>
        </w:rPr>
        <w:t>в зарубежной и отечественной науке</w:t>
      </w:r>
      <w:r w:rsidR="003E7E0A">
        <w:rPr>
          <w:sz w:val="24"/>
          <w:szCs w:val="24"/>
        </w:rPr>
        <w:t>.</w:t>
      </w:r>
    </w:p>
    <w:p w:rsidR="00C12765" w:rsidRDefault="00C12765" w:rsidP="003E7E0A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3. </w:t>
      </w:r>
      <w:r w:rsidR="003E7E0A" w:rsidRPr="003E7E0A">
        <w:rPr>
          <w:sz w:val="24"/>
          <w:szCs w:val="24"/>
        </w:rPr>
        <w:t>Проектная деятельность:</w:t>
      </w:r>
      <w:r w:rsidR="003E7E0A">
        <w:rPr>
          <w:sz w:val="24"/>
          <w:szCs w:val="24"/>
        </w:rPr>
        <w:t xml:space="preserve"> </w:t>
      </w:r>
      <w:r w:rsidR="003E7E0A" w:rsidRPr="003E7E0A">
        <w:rPr>
          <w:sz w:val="24"/>
          <w:szCs w:val="24"/>
        </w:rPr>
        <w:t>научное обоснование и методология</w:t>
      </w:r>
      <w:r w:rsidR="003E7E0A">
        <w:rPr>
          <w:sz w:val="24"/>
          <w:szCs w:val="24"/>
        </w:rPr>
        <w:t>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Pr="003E7E0A">
        <w:t xml:space="preserve"> </w:t>
      </w:r>
      <w:r w:rsidRPr="003E7E0A">
        <w:rPr>
          <w:sz w:val="24"/>
          <w:szCs w:val="24"/>
        </w:rPr>
        <w:t>Проектирование и проекты:</w:t>
      </w:r>
      <w:r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технологии и управление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3E7E0A">
        <w:rPr>
          <w:sz w:val="24"/>
          <w:szCs w:val="24"/>
        </w:rPr>
        <w:t>Классификации проектов</w:t>
      </w:r>
      <w:r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и управление ими</w:t>
      </w:r>
      <w:r>
        <w:rPr>
          <w:sz w:val="24"/>
          <w:szCs w:val="24"/>
        </w:rPr>
        <w:t>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3E7E0A">
        <w:rPr>
          <w:sz w:val="24"/>
          <w:szCs w:val="24"/>
        </w:rPr>
        <w:t>Проекты, проектирование и бизнес.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3E7E0A">
        <w:rPr>
          <w:sz w:val="24"/>
          <w:szCs w:val="24"/>
        </w:rPr>
        <w:t>Методы управления и масштабы проектов.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3E7E0A">
        <w:rPr>
          <w:sz w:val="24"/>
          <w:szCs w:val="24"/>
        </w:rPr>
        <w:t>Проектная деятельность как особый</w:t>
      </w:r>
      <w:r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вид технологий</w:t>
      </w:r>
      <w:r>
        <w:rPr>
          <w:sz w:val="24"/>
          <w:szCs w:val="24"/>
        </w:rPr>
        <w:t>.</w:t>
      </w:r>
    </w:p>
    <w:p w:rsidR="003E7E0A" w:rsidRP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3E7E0A">
        <w:rPr>
          <w:sz w:val="24"/>
          <w:szCs w:val="24"/>
        </w:rPr>
        <w:t>Практико-ориентированные проекты.</w:t>
      </w:r>
    </w:p>
    <w:p w:rsidR="003E7E0A" w:rsidRP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11.</w:t>
      </w:r>
      <w:r w:rsidRPr="003E7E0A"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Информационные проекты.</w:t>
      </w:r>
    </w:p>
    <w:p w:rsidR="003E7E0A" w:rsidRP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12.</w:t>
      </w:r>
      <w:r w:rsidRPr="003E7E0A"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Творческие проекты.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13.</w:t>
      </w:r>
      <w:r w:rsidRPr="003E7E0A"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Игровые проекты.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3E7E0A">
        <w:rPr>
          <w:sz w:val="24"/>
          <w:szCs w:val="24"/>
        </w:rPr>
        <w:t>Организация работы над проектами:</w:t>
      </w:r>
      <w:r>
        <w:rPr>
          <w:sz w:val="24"/>
          <w:szCs w:val="24"/>
        </w:rPr>
        <w:t xml:space="preserve"> </w:t>
      </w:r>
      <w:r w:rsidRPr="003E7E0A">
        <w:rPr>
          <w:sz w:val="24"/>
          <w:szCs w:val="24"/>
        </w:rPr>
        <w:t>условия, проблемы, этапы, исполнители</w:t>
      </w:r>
      <w:r>
        <w:rPr>
          <w:sz w:val="24"/>
          <w:szCs w:val="24"/>
        </w:rPr>
        <w:t>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3E7E0A">
        <w:rPr>
          <w:sz w:val="24"/>
          <w:szCs w:val="24"/>
        </w:rPr>
        <w:t>Организация проектной деятельности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3E7E0A">
        <w:rPr>
          <w:sz w:val="24"/>
          <w:szCs w:val="24"/>
        </w:rPr>
        <w:t>Элементы проектной деятельности и специальные умения.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17.</w:t>
      </w:r>
      <w:r w:rsidRPr="003E7E0A">
        <w:t xml:space="preserve"> </w:t>
      </w:r>
      <w:r w:rsidRPr="003E7E0A">
        <w:rPr>
          <w:sz w:val="24"/>
          <w:szCs w:val="24"/>
        </w:rPr>
        <w:t>Принципы формирования</w:t>
      </w:r>
      <w:r>
        <w:rPr>
          <w:sz w:val="24"/>
          <w:szCs w:val="24"/>
        </w:rPr>
        <w:t xml:space="preserve"> и характеристика</w:t>
      </w:r>
      <w:r w:rsidRPr="003E7E0A">
        <w:rPr>
          <w:sz w:val="24"/>
          <w:szCs w:val="24"/>
        </w:rPr>
        <w:t xml:space="preserve"> команды проекта</w:t>
      </w:r>
    </w:p>
    <w:p w:rsidR="003E7E0A" w:rsidRDefault="003E7E0A" w:rsidP="003E7E0A">
      <w:pPr>
        <w:rPr>
          <w:sz w:val="24"/>
          <w:szCs w:val="24"/>
        </w:rPr>
      </w:pPr>
      <w:r>
        <w:rPr>
          <w:sz w:val="24"/>
          <w:szCs w:val="24"/>
        </w:rPr>
        <w:t>18.</w:t>
      </w:r>
      <w:r w:rsidR="00781755">
        <w:rPr>
          <w:sz w:val="24"/>
          <w:szCs w:val="24"/>
        </w:rPr>
        <w:t xml:space="preserve"> </w:t>
      </w:r>
      <w:r w:rsidR="00781755" w:rsidRPr="00781755">
        <w:rPr>
          <w:sz w:val="24"/>
          <w:szCs w:val="24"/>
        </w:rPr>
        <w:t>Принципы учебного проектирования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C12765" w:rsidRPr="00C12765">
        <w:rPr>
          <w:sz w:val="24"/>
          <w:szCs w:val="24"/>
        </w:rPr>
        <w:t>. Генерация проектных идей.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C12765" w:rsidRPr="00C12765">
        <w:rPr>
          <w:sz w:val="24"/>
          <w:szCs w:val="24"/>
        </w:rPr>
        <w:t>. Жизненный цикл проекта.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21</w:t>
      </w:r>
      <w:r w:rsidR="00C12765" w:rsidRPr="00C12765">
        <w:rPr>
          <w:sz w:val="24"/>
          <w:szCs w:val="24"/>
        </w:rPr>
        <w:t>. Бизнес модели и монетизация проектов.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22</w:t>
      </w:r>
      <w:r w:rsidR="00C12765" w:rsidRPr="00C12765">
        <w:rPr>
          <w:sz w:val="24"/>
          <w:szCs w:val="24"/>
        </w:rPr>
        <w:t>. «Упаковка» результатов проекта и выход на дальнейшее развитие.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C12765" w:rsidRPr="00C12765">
        <w:rPr>
          <w:sz w:val="24"/>
          <w:szCs w:val="24"/>
        </w:rPr>
        <w:t>. Ключевые позиции в проекте.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="00C12765" w:rsidRPr="00C12765">
        <w:rPr>
          <w:sz w:val="24"/>
          <w:szCs w:val="24"/>
        </w:rPr>
        <w:t>. Рефлексия в проектной деятельности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25</w:t>
      </w:r>
      <w:r w:rsidR="00C12765" w:rsidRPr="00C12765">
        <w:rPr>
          <w:sz w:val="24"/>
          <w:szCs w:val="24"/>
        </w:rPr>
        <w:t xml:space="preserve"> Рефлексия при решении комплексных инженерных задач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C12765" w:rsidRPr="00C12765">
        <w:rPr>
          <w:sz w:val="24"/>
          <w:szCs w:val="24"/>
        </w:rPr>
        <w:t>. Командная работа над проектом. Нормы, культура и этика.</w:t>
      </w:r>
    </w:p>
    <w:p w:rsidR="00C12765" w:rsidRPr="00C12765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27</w:t>
      </w:r>
      <w:r w:rsidR="00C12765" w:rsidRPr="00C12765">
        <w:rPr>
          <w:sz w:val="24"/>
          <w:szCs w:val="24"/>
        </w:rPr>
        <w:t>. Целеполагание при решении проектных задач</w:t>
      </w:r>
    </w:p>
    <w:p w:rsidR="00D15B53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C12765" w:rsidRPr="00C12765">
        <w:rPr>
          <w:sz w:val="24"/>
          <w:szCs w:val="24"/>
        </w:rPr>
        <w:t>. Комплексное планирование при проектной деятельности</w:t>
      </w:r>
    </w:p>
    <w:p w:rsidR="003E7E0A" w:rsidRDefault="003E7E0A" w:rsidP="00781755">
      <w:pPr>
        <w:rPr>
          <w:sz w:val="24"/>
          <w:szCs w:val="24"/>
        </w:rPr>
      </w:pPr>
      <w:r>
        <w:rPr>
          <w:sz w:val="24"/>
          <w:szCs w:val="24"/>
        </w:rPr>
        <w:t>29.</w:t>
      </w:r>
      <w:r w:rsidR="00781755" w:rsidRPr="00781755">
        <w:t xml:space="preserve"> </w:t>
      </w:r>
      <w:r w:rsidR="00781755" w:rsidRPr="00781755">
        <w:rPr>
          <w:sz w:val="24"/>
          <w:szCs w:val="24"/>
        </w:rPr>
        <w:t>Этапы работы над проектом и конкретный результат каждого</w:t>
      </w:r>
      <w:r w:rsidR="00781755">
        <w:rPr>
          <w:sz w:val="24"/>
          <w:szCs w:val="24"/>
        </w:rPr>
        <w:t xml:space="preserve"> </w:t>
      </w:r>
      <w:r w:rsidR="00781755" w:rsidRPr="00781755">
        <w:rPr>
          <w:sz w:val="24"/>
          <w:szCs w:val="24"/>
        </w:rPr>
        <w:t>этапа.</w:t>
      </w:r>
    </w:p>
    <w:p w:rsidR="003E7E0A" w:rsidRDefault="003E7E0A" w:rsidP="00C12765">
      <w:pPr>
        <w:rPr>
          <w:sz w:val="24"/>
          <w:szCs w:val="24"/>
        </w:rPr>
      </w:pPr>
      <w:r>
        <w:rPr>
          <w:sz w:val="24"/>
          <w:szCs w:val="24"/>
        </w:rPr>
        <w:t>30.</w:t>
      </w:r>
      <w:r w:rsidR="00781755">
        <w:rPr>
          <w:sz w:val="24"/>
          <w:szCs w:val="24"/>
        </w:rPr>
        <w:t xml:space="preserve"> </w:t>
      </w:r>
      <w:r w:rsidR="00781755" w:rsidRPr="00781755">
        <w:rPr>
          <w:sz w:val="24"/>
          <w:szCs w:val="24"/>
        </w:rPr>
        <w:t>Типы, способы, формы представления проектов.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8588D" w:rsidRPr="00D8588D" w:rsidRDefault="00D8588D" w:rsidP="00D8588D">
      <w:pPr>
        <w:spacing w:line="240" w:lineRule="auto"/>
        <w:jc w:val="center"/>
        <w:rPr>
          <w:sz w:val="16"/>
        </w:rPr>
      </w:pPr>
      <w:r w:rsidRPr="00D8588D">
        <w:rPr>
          <w:noProof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8D" w:rsidRPr="00D8588D" w:rsidRDefault="00D8588D" w:rsidP="00D8588D">
      <w:pPr>
        <w:spacing w:line="240" w:lineRule="auto"/>
        <w:jc w:val="center"/>
        <w:rPr>
          <w:b/>
          <w:bCs/>
          <w:szCs w:val="28"/>
        </w:rPr>
      </w:pPr>
      <w:r w:rsidRPr="00D8588D">
        <w:rPr>
          <w:sz w:val="24"/>
          <w:szCs w:val="28"/>
        </w:rPr>
        <w:t>МИНИСТЕРСТВО НАУКИ И ВЫСШЕГО ОБРАЗОВАНИЯ РОССИЙСКОЙ ФЕДЕРАЦИИ</w:t>
      </w:r>
      <w:r w:rsidRPr="00D8588D">
        <w:rPr>
          <w:b/>
          <w:bCs/>
          <w:szCs w:val="28"/>
        </w:rPr>
        <w:t xml:space="preserve"> </w:t>
      </w:r>
    </w:p>
    <w:p w:rsidR="00D8588D" w:rsidRPr="00D8588D" w:rsidRDefault="00D8588D" w:rsidP="00D8588D">
      <w:pPr>
        <w:spacing w:before="120"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ФЕДЕРАЛЬНОЕ ГОСУДАРСТВЕННОЕ БЮДЖЕТНОЕ</w:t>
      </w:r>
    </w:p>
    <w:p w:rsidR="00D8588D" w:rsidRPr="00D8588D" w:rsidRDefault="00D8588D" w:rsidP="00D8588D">
      <w:pPr>
        <w:spacing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ОБРАЗОВАТЕЛЬНОЕ УЧРЕЖДЕНИЕ ВЫСШЕГО ОБРАЗОВАНИЯ</w:t>
      </w:r>
      <w:r w:rsidRPr="00D8588D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D8588D" w:rsidRPr="00D8588D" w:rsidRDefault="00D8588D" w:rsidP="00D8588D">
      <w:pPr>
        <w:spacing w:before="120" w:line="240" w:lineRule="auto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(ДГТУ)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Факультет  «_______________________________________________________»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факультета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  <w:u w:val="single"/>
        </w:rPr>
      </w:pPr>
      <w:r w:rsidRPr="00D8588D">
        <w:rPr>
          <w:sz w:val="24"/>
          <w:szCs w:val="24"/>
        </w:rPr>
        <w:t>Кафедра  «_________________________________________________________»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кафедры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  <w:r w:rsidRPr="00D8588D">
        <w:rPr>
          <w:b/>
          <w:szCs w:val="28"/>
        </w:rPr>
        <w:t>КОНТРОЛЬНАЯ РАБОТА</w:t>
      </w:r>
    </w:p>
    <w:p w:rsidR="00D8588D" w:rsidRPr="00D8588D" w:rsidRDefault="00D8588D" w:rsidP="00D8588D">
      <w:pPr>
        <w:spacing w:line="240" w:lineRule="auto"/>
        <w:jc w:val="left"/>
        <w:rPr>
          <w:szCs w:val="17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Дисциплина (модуль)  «________________________________________________________________</w:t>
      </w:r>
    </w:p>
    <w:p w:rsidR="00D8588D" w:rsidRPr="00D8588D" w:rsidRDefault="00D8588D" w:rsidP="00D8588D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наименование учебной дисциплины (модуля)</w:t>
      </w:r>
    </w:p>
    <w:p w:rsidR="00D8588D" w:rsidRPr="00D8588D" w:rsidRDefault="00D8588D" w:rsidP="00D8588D">
      <w:pPr>
        <w:spacing w:line="200" w:lineRule="atLeast"/>
        <w:ind w:left="24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______________________________________________________________________________________________________________________»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17"/>
          <w:szCs w:val="17"/>
        </w:rPr>
      </w:pPr>
      <w:r w:rsidRPr="00D8588D">
        <w:rPr>
          <w:sz w:val="24"/>
          <w:szCs w:val="24"/>
        </w:rPr>
        <w:t>Направление подготовки/специальность ___________  ______________________________________</w:t>
      </w:r>
    </w:p>
    <w:p w:rsidR="00D8588D" w:rsidRPr="00D8588D" w:rsidRDefault="00D8588D" w:rsidP="00D8588D">
      <w:pPr>
        <w:spacing w:line="200" w:lineRule="atLeast"/>
        <w:ind w:left="-12" w:firstLine="4548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код</w:t>
      </w:r>
      <w:r w:rsidRPr="00D8588D">
        <w:rPr>
          <w:sz w:val="18"/>
          <w:szCs w:val="18"/>
          <w:vertAlign w:val="superscript"/>
        </w:rPr>
        <w:tab/>
        <w:t xml:space="preserve">                                   </w:t>
      </w:r>
      <w:r w:rsidRPr="00D8588D">
        <w:rPr>
          <w:sz w:val="17"/>
          <w:szCs w:val="17"/>
        </w:rPr>
        <w:t>наименование направления подготовки/специальности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_____________________________________________________________________________________</w:t>
      </w:r>
    </w:p>
    <w:p w:rsidR="00D8588D" w:rsidRPr="00D8588D" w:rsidRDefault="00D8588D" w:rsidP="00D8588D">
      <w:pPr>
        <w:jc w:val="left"/>
        <w:rPr>
          <w:sz w:val="10"/>
          <w:szCs w:val="24"/>
        </w:rPr>
      </w:pPr>
    </w:p>
    <w:p w:rsidR="00D8588D" w:rsidRPr="00D8588D" w:rsidRDefault="00D8588D" w:rsidP="00D8588D">
      <w:pPr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Направленность (профиль) _____________________________________________________________</w:t>
      </w:r>
      <w:r>
        <w:rPr>
          <w:sz w:val="24"/>
          <w:szCs w:val="24"/>
        </w:rPr>
        <w:t>________________</w:t>
      </w:r>
    </w:p>
    <w:p w:rsidR="00D8588D" w:rsidRPr="00D8588D" w:rsidRDefault="00D8588D" w:rsidP="00D8588D">
      <w:pPr>
        <w:spacing w:after="160"/>
        <w:jc w:val="left"/>
        <w:rPr>
          <w:sz w:val="20"/>
        </w:rPr>
      </w:pPr>
      <w:r w:rsidRPr="00D8588D">
        <w:rPr>
          <w:sz w:val="20"/>
        </w:rPr>
        <w:t>______________________________________________________________________</w:t>
      </w:r>
      <w:r>
        <w:rPr>
          <w:sz w:val="20"/>
        </w:rPr>
        <w:t>_______________________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Номер з</w:t>
      </w:r>
      <w:r>
        <w:rPr>
          <w:sz w:val="24"/>
          <w:szCs w:val="24"/>
        </w:rPr>
        <w:t>ачетной книжки   _________</w:t>
      </w:r>
      <w:r w:rsidRPr="00D8588D">
        <w:rPr>
          <w:sz w:val="24"/>
          <w:szCs w:val="24"/>
        </w:rPr>
        <w:t>Номер варианта ____</w:t>
      </w:r>
      <w:r>
        <w:rPr>
          <w:sz w:val="24"/>
          <w:szCs w:val="24"/>
        </w:rPr>
        <w:t>_____    Группа  ______________</w:t>
      </w: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Обуча</w:t>
      </w:r>
      <w:r>
        <w:rPr>
          <w:sz w:val="24"/>
          <w:szCs w:val="24"/>
        </w:rPr>
        <w:t>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Pr="00D8588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______________________</w:t>
      </w:r>
    </w:p>
    <w:p w:rsidR="00D8588D" w:rsidRPr="00D8588D" w:rsidRDefault="00D8588D" w:rsidP="00D8588D">
      <w:pPr>
        <w:spacing w:line="200" w:lineRule="atLeast"/>
        <w:ind w:left="2268" w:firstLine="708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Контрольную работу</w:t>
      </w:r>
      <w:r>
        <w:rPr>
          <w:sz w:val="24"/>
          <w:szCs w:val="24"/>
        </w:rPr>
        <w:t xml:space="preserve"> проверил  ___________________</w:t>
      </w:r>
      <w:r w:rsidRPr="00D8588D">
        <w:rPr>
          <w:sz w:val="24"/>
          <w:szCs w:val="24"/>
        </w:rPr>
        <w:t xml:space="preserve">       _</w:t>
      </w:r>
      <w:r>
        <w:rPr>
          <w:sz w:val="24"/>
          <w:szCs w:val="24"/>
        </w:rPr>
        <w:t>__________________________</w:t>
      </w:r>
    </w:p>
    <w:p w:rsidR="00D8588D" w:rsidRPr="00D8588D" w:rsidRDefault="00D8588D" w:rsidP="00D8588D">
      <w:pPr>
        <w:spacing w:line="200" w:lineRule="atLeast"/>
        <w:ind w:left="2832" w:firstLine="996"/>
        <w:rPr>
          <w:sz w:val="17"/>
          <w:szCs w:val="17"/>
        </w:rPr>
      </w:pPr>
      <w:r w:rsidRPr="00D8588D">
        <w:rPr>
          <w:sz w:val="17"/>
          <w:szCs w:val="17"/>
        </w:rPr>
        <w:t xml:space="preserve">  подпись, дата                                                </w:t>
      </w:r>
      <w:r w:rsidRPr="00D8588D">
        <w:rPr>
          <w:sz w:val="17"/>
          <w:szCs w:val="17"/>
        </w:rPr>
        <w:tab/>
        <w:t xml:space="preserve">        должность, И.О. Фамилия</w:t>
      </w:r>
    </w:p>
    <w:p w:rsidR="00D8588D" w:rsidRPr="00D8588D" w:rsidRDefault="00D8588D" w:rsidP="00D8588D">
      <w:pPr>
        <w:spacing w:line="200" w:lineRule="atLeast"/>
        <w:ind w:left="2832" w:firstLine="708"/>
        <w:rPr>
          <w:sz w:val="17"/>
          <w:szCs w:val="17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Ростов-на-Дону</w:t>
      </w:r>
    </w:p>
    <w:p w:rsidR="00DF2475" w:rsidRDefault="00D8588D" w:rsidP="00D8588D">
      <w:pPr>
        <w:spacing w:line="240" w:lineRule="auto"/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20__</w:t>
      </w:r>
    </w:p>
    <w:p w:rsidR="00DF2475" w:rsidRDefault="00DF2475">
      <w:pPr>
        <w:rPr>
          <w:sz w:val="24"/>
          <w:szCs w:val="24"/>
        </w:rPr>
        <w:sectPr w:rsidR="00DF2475" w:rsidSect="007325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lastRenderedPageBreak/>
        <w:t>Пример оформления содержания</w:t>
      </w: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t>СОДЕРЖАНИЕ</w:t>
      </w:r>
    </w:p>
    <w:p w:rsidR="00D8588D" w:rsidRPr="00D8588D" w:rsidRDefault="00D8588D" w:rsidP="00D8588D">
      <w:pPr>
        <w:spacing w:line="276" w:lineRule="auto"/>
        <w:ind w:firstLine="709"/>
        <w:jc w:val="center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jc w:val="left"/>
        <w:rPr>
          <w:rFonts w:eastAsia="Calibri"/>
          <w:szCs w:val="28"/>
          <w:lang w:eastAsia="en-US"/>
        </w:rPr>
      </w:pPr>
      <w:r w:rsidRPr="00D8588D">
        <w:rPr>
          <w:rFonts w:ascii="Calibri" w:eastAsia="Calibri" w:hAnsi="Calibri"/>
          <w:sz w:val="32"/>
          <w:szCs w:val="32"/>
          <w:lang w:eastAsia="en-US"/>
        </w:rPr>
        <w:t>В</w: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begin"/>
      </w:r>
      <w:r w:rsidRPr="00D8588D">
        <w:rPr>
          <w:rFonts w:ascii="Calibri" w:eastAsia="Calibri" w:hAnsi="Calibri"/>
          <w:sz w:val="32"/>
          <w:szCs w:val="32"/>
          <w:lang w:eastAsia="en-US"/>
        </w:rPr>
        <w:instrText xml:space="preserve"> TOC \o "1-3" \h \z \u </w:instrTex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separate"/>
      </w:r>
      <w:hyperlink w:anchor="_Toc369127551" w:history="1">
        <w:r w:rsidRPr="00D8588D">
          <w:rPr>
            <w:rFonts w:eastAsia="Calibri"/>
            <w:szCs w:val="28"/>
            <w:lang w:eastAsia="en-US"/>
          </w:rPr>
          <w:t xml:space="preserve">ведение                                                                                                           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begin"/>
        </w:r>
        <w:r w:rsidRPr="00D8588D">
          <w:rPr>
            <w:rFonts w:eastAsia="Calibri"/>
            <w:noProof/>
            <w:webHidden/>
            <w:szCs w:val="28"/>
            <w:lang w:eastAsia="en-US"/>
          </w:rPr>
          <w:instrText xml:space="preserve"> PAGEREF _Toc369127551 \h </w:instrText>
        </w:r>
        <w:r w:rsidRPr="00D8588D">
          <w:rPr>
            <w:rFonts w:eastAsia="Calibri"/>
            <w:noProof/>
            <w:webHidden/>
            <w:szCs w:val="28"/>
            <w:lang w:eastAsia="en-US"/>
          </w:rPr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separate"/>
        </w:r>
        <w:r w:rsidRPr="00D8588D">
          <w:rPr>
            <w:rFonts w:eastAsia="Calibri"/>
            <w:noProof/>
            <w:webHidden/>
            <w:szCs w:val="28"/>
            <w:lang w:eastAsia="en-US"/>
          </w:rPr>
          <w:t>3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end"/>
        </w:r>
      </w:hyperlink>
    </w:p>
    <w:p w:rsidR="00D8588D" w:rsidRPr="00D8588D" w:rsidRDefault="00781755" w:rsidP="00D8588D">
      <w:pPr>
        <w:widowControl w:val="0"/>
        <w:tabs>
          <w:tab w:val="right" w:leader="dot" w:pos="9348"/>
        </w:tabs>
        <w:spacing w:line="276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Наименование разделов основной части , напрмер:</w:t>
      </w:r>
    </w:p>
    <w:p w:rsidR="00D8588D" w:rsidRPr="00D8588D" w:rsidRDefault="00781755" w:rsidP="00D8588D">
      <w:pPr>
        <w:widowControl w:val="0"/>
        <w:tabs>
          <w:tab w:val="right" w:leader="dot" w:pos="9348"/>
        </w:tabs>
        <w:spacing w:line="276" w:lineRule="auto"/>
        <w:ind w:firstLine="709"/>
        <w:jc w:val="left"/>
        <w:rPr>
          <w:noProof/>
          <w:szCs w:val="28"/>
          <w:lang w:eastAsia="en-US"/>
        </w:rPr>
      </w:pPr>
      <w:r w:rsidRPr="00D8588D">
        <w:rPr>
          <w:szCs w:val="28"/>
          <w:lang w:eastAsia="en-US"/>
        </w:rPr>
        <w:t>1</w:t>
      </w:r>
      <w:r>
        <w:rPr>
          <w:szCs w:val="28"/>
          <w:lang w:eastAsia="en-US"/>
        </w:rPr>
        <w:t xml:space="preserve">. </w:t>
      </w:r>
      <w:r w:rsidR="00D8588D" w:rsidRPr="00D8588D">
        <w:rPr>
          <w:szCs w:val="28"/>
        </w:rPr>
        <w:t>Жизненный цикл проекта</w:t>
      </w:r>
      <w:r w:rsidR="00D8588D" w:rsidRPr="00D8588D">
        <w:rPr>
          <w:noProof/>
          <w:szCs w:val="28"/>
          <w:lang w:eastAsia="en-US"/>
        </w:rPr>
        <w:t xml:space="preserve">     </w:t>
      </w:r>
      <w:r>
        <w:rPr>
          <w:noProof/>
          <w:szCs w:val="28"/>
          <w:lang w:eastAsia="en-US"/>
        </w:rPr>
        <w:t xml:space="preserve">      </w:t>
      </w:r>
      <w:r w:rsidR="00D8588D">
        <w:rPr>
          <w:noProof/>
          <w:szCs w:val="28"/>
          <w:lang w:eastAsia="en-US"/>
        </w:rPr>
        <w:t xml:space="preserve">                         </w:t>
      </w:r>
      <w:r w:rsidR="00D8588D" w:rsidRPr="00D8588D">
        <w:rPr>
          <w:noProof/>
          <w:szCs w:val="28"/>
          <w:lang w:eastAsia="en-US"/>
        </w:rPr>
        <w:t xml:space="preserve">                                            5</w:t>
      </w:r>
    </w:p>
    <w:p w:rsid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781755" w:rsidRDefault="00781755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781755" w:rsidRPr="00D8588D" w:rsidRDefault="00781755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и. т.д.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 w:rsidRPr="00D8588D">
        <w:rPr>
          <w:rFonts w:eastAsia="Calibri"/>
          <w:szCs w:val="28"/>
          <w:lang w:eastAsia="en-US"/>
        </w:rPr>
        <w:t xml:space="preserve">Заключение                                                           </w:t>
      </w:r>
      <w:r>
        <w:rPr>
          <w:rFonts w:eastAsia="Calibri"/>
          <w:szCs w:val="28"/>
          <w:lang w:eastAsia="en-US"/>
        </w:rPr>
        <w:t xml:space="preserve">                 </w:t>
      </w:r>
      <w:r w:rsidRPr="00D8588D">
        <w:rPr>
          <w:rFonts w:eastAsia="Calibri"/>
          <w:szCs w:val="28"/>
          <w:lang w:eastAsia="en-US"/>
        </w:rPr>
        <w:t xml:space="preserve">      </w:t>
      </w:r>
      <w:r w:rsidR="00781755">
        <w:rPr>
          <w:rFonts w:eastAsia="Calibri"/>
          <w:szCs w:val="28"/>
          <w:lang w:eastAsia="en-US"/>
        </w:rPr>
        <w:t xml:space="preserve">    </w:t>
      </w:r>
      <w:r w:rsidRPr="00D8588D">
        <w:rPr>
          <w:rFonts w:eastAsia="Calibri"/>
          <w:szCs w:val="28"/>
          <w:lang w:eastAsia="en-US"/>
        </w:rPr>
        <w:t xml:space="preserve">                    31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781755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Перечень</w:t>
      </w:r>
      <w:r w:rsidR="00D8588D" w:rsidRPr="00D8588D">
        <w:rPr>
          <w:rFonts w:eastAsia="Calibri"/>
          <w:szCs w:val="28"/>
          <w:lang w:eastAsia="en-US"/>
        </w:rPr>
        <w:t xml:space="preserve"> использованных</w:t>
      </w:r>
      <w:r w:rsidR="00D8588D">
        <w:rPr>
          <w:rFonts w:eastAsia="Calibri"/>
          <w:szCs w:val="28"/>
          <w:lang w:eastAsia="en-US"/>
        </w:rPr>
        <w:t xml:space="preserve"> информационных</w:t>
      </w:r>
      <w:r w:rsidR="00D8588D" w:rsidRPr="00D8588D">
        <w:rPr>
          <w:rFonts w:eastAsia="Calibri"/>
          <w:szCs w:val="28"/>
          <w:lang w:eastAsia="en-US"/>
        </w:rPr>
        <w:t xml:space="preserve"> источников</w:t>
      </w:r>
      <w:r w:rsidR="00D8588D">
        <w:rPr>
          <w:rFonts w:eastAsia="Calibri"/>
          <w:szCs w:val="28"/>
          <w:lang w:eastAsia="en-US"/>
        </w:rPr>
        <w:t xml:space="preserve">                </w:t>
      </w:r>
      <w:r w:rsidR="00D8588D" w:rsidRPr="00D8588D">
        <w:rPr>
          <w:rFonts w:eastAsia="Calibri"/>
          <w:szCs w:val="28"/>
          <w:lang w:eastAsia="en-US"/>
        </w:rPr>
        <w:t xml:space="preserve">              32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F74317" w:rsidRPr="0007494C" w:rsidRDefault="00D8588D" w:rsidP="00D8588D">
      <w:r w:rsidRPr="00D8588D">
        <w:rPr>
          <w:rFonts w:ascii="Calibri" w:eastAsia="Calibri" w:hAnsi="Calibri"/>
          <w:b/>
          <w:bCs/>
          <w:sz w:val="32"/>
          <w:szCs w:val="32"/>
          <w:lang w:eastAsia="en-US"/>
        </w:rPr>
        <w:fldChar w:fldCharType="end"/>
      </w:r>
      <w:r w:rsidR="00F74317">
        <w:br w:type="page"/>
      </w:r>
    </w:p>
    <w:p w:rsidR="00781755" w:rsidRDefault="00781755">
      <w:pPr>
        <w:rPr>
          <w:b/>
          <w:i/>
          <w:sz w:val="24"/>
          <w:szCs w:val="24"/>
        </w:rPr>
      </w:pPr>
      <w:r w:rsidRPr="00781755">
        <w:rPr>
          <w:b/>
          <w:i/>
          <w:sz w:val="24"/>
          <w:szCs w:val="24"/>
        </w:rPr>
        <w:lastRenderedPageBreak/>
        <w:t>Последующие листы</w:t>
      </w:r>
    </w:p>
    <w:p w:rsidR="00781755" w:rsidRDefault="00781755">
      <w:pPr>
        <w:spacing w:line="240" w:lineRule="auto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F2475" w:rsidRPr="00781755" w:rsidRDefault="00781755" w:rsidP="007817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Перечень использованных информационных источников</w:t>
      </w:r>
    </w:p>
    <w:sectPr w:rsidR="00DF2475" w:rsidRPr="00781755" w:rsidSect="00C83D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687" w:right="567" w:bottom="1276" w:left="1418" w:header="426" w:footer="0" w:gutter="0"/>
      <w:pgNumType w:start="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C0" w:rsidRDefault="00D93AC0">
      <w:pPr>
        <w:spacing w:line="240" w:lineRule="auto"/>
      </w:pPr>
      <w:r>
        <w:separator/>
      </w:r>
    </w:p>
  </w:endnote>
  <w:endnote w:type="continuationSeparator" w:id="0">
    <w:p w:rsidR="00D93AC0" w:rsidRDefault="00D93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D93A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Pr="00D833AC" w:rsidRDefault="00834087">
    <w:pPr>
      <w:pStyle w:val="a5"/>
      <w:jc w:val="right"/>
      <w:rPr>
        <w:rFonts w:ascii="Arial" w:hAnsi="Arial" w:cs="Arial"/>
        <w:i/>
        <w:sz w:val="24"/>
        <w:szCs w:val="24"/>
      </w:rPr>
    </w:pPr>
    <w:r w:rsidRPr="00D833AC">
      <w:rPr>
        <w:rFonts w:ascii="Arial" w:hAnsi="Arial" w:cs="Arial"/>
        <w:i/>
        <w:sz w:val="24"/>
        <w:szCs w:val="24"/>
      </w:rPr>
      <w:fldChar w:fldCharType="begin"/>
    </w:r>
    <w:r w:rsidRPr="00D833AC">
      <w:rPr>
        <w:rFonts w:ascii="Arial" w:hAnsi="Arial" w:cs="Arial"/>
        <w:i/>
        <w:sz w:val="24"/>
        <w:szCs w:val="24"/>
      </w:rPr>
      <w:instrText>PAGE   \* MERGEFORMAT</w:instrText>
    </w:r>
    <w:r w:rsidRPr="00D833AC">
      <w:rPr>
        <w:rFonts w:ascii="Arial" w:hAnsi="Arial" w:cs="Arial"/>
        <w:i/>
        <w:sz w:val="24"/>
        <w:szCs w:val="24"/>
      </w:rPr>
      <w:fldChar w:fldCharType="separate"/>
    </w:r>
    <w:r w:rsidR="009905CB">
      <w:rPr>
        <w:rFonts w:ascii="Arial" w:hAnsi="Arial" w:cs="Arial"/>
        <w:i/>
        <w:noProof/>
        <w:sz w:val="24"/>
        <w:szCs w:val="24"/>
      </w:rPr>
      <w:t>5</w:t>
    </w:r>
    <w:r w:rsidRPr="00D833AC">
      <w:rPr>
        <w:rFonts w:ascii="Arial" w:hAnsi="Arial" w:cs="Arial"/>
        <w:i/>
        <w:sz w:val="24"/>
        <w:szCs w:val="24"/>
      </w:rPr>
      <w:fldChar w:fldCharType="end"/>
    </w:r>
  </w:p>
  <w:p w:rsidR="0063778A" w:rsidRDefault="00D93AC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Default="00C1276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-142240</wp:posOffset>
              </wp:positionH>
              <wp:positionV relativeFrom="paragraph">
                <wp:posOffset>-1306195</wp:posOffset>
              </wp:positionV>
              <wp:extent cx="6585585" cy="1411605"/>
              <wp:effectExtent l="19685" t="17780" r="14605" b="18415"/>
              <wp:wrapNone/>
              <wp:docPr id="4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5585" cy="1411605"/>
                        <a:chOff x="1135" y="11234"/>
                        <a:chExt cx="10485" cy="2278"/>
                      </a:xfrm>
                    </wpg:grpSpPr>
                    <wpg:grpSp>
                      <wpg:cNvPr id="5" name="Group 23"/>
                      <wpg:cNvGrpSpPr>
                        <a:grpSpLocks/>
                      </wpg:cNvGrpSpPr>
                      <wpg:grpSpPr bwMode="auto">
                        <a:xfrm>
                          <a:off x="4817" y="11234"/>
                          <a:ext cx="6803" cy="2268"/>
                          <a:chOff x="4667" y="12846"/>
                          <a:chExt cx="6803" cy="2268"/>
                        </a:xfrm>
                      </wpg:grpSpPr>
                      <wpg:grpSp>
                        <wpg:cNvPr id="6" name="Group 24"/>
                        <wpg:cNvGrpSpPr>
                          <a:grpSpLocks/>
                        </wpg:cNvGrpSpPr>
                        <wpg:grpSpPr bwMode="auto">
                          <a:xfrm>
                            <a:off x="8629" y="13691"/>
                            <a:ext cx="2841" cy="577"/>
                            <a:chOff x="6360" y="12791"/>
                            <a:chExt cx="2841" cy="577"/>
                          </a:xfrm>
                        </wpg:grpSpPr>
                        <wps:wsp>
                          <wps:cNvPr id="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65" y="12791"/>
                              <a:ext cx="848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18" y="12791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2791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Листов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3" y="13077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834087" w:rsidP="00D138E6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3072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D93AC0" w:rsidP="00D833AC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360" y="13084"/>
                              <a:ext cx="848" cy="284"/>
                              <a:chOff x="6125" y="9275"/>
                              <a:chExt cx="850" cy="284"/>
                            </a:xfrm>
                          </wpg:grpSpPr>
                          <wps:wsp>
                            <wps:cNvPr id="13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25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D93AC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09" y="9276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D93AC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92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D93AC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14264"/>
                            <a:ext cx="2835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834087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ДГТУ</w:t>
                              </w:r>
                            </w:p>
                            <w:p w:rsidR="0063778A" w:rsidRPr="00381B38" w:rsidRDefault="00834087" w:rsidP="00D138E6">
                              <w:pPr>
                                <w:pStyle w:val="a8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Кафедра «</w:t>
                              </w:r>
                              <w:r w:rsidR="0078175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ЦТ и ПЭ</w:t>
                              </w: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3697"/>
                            <a:ext cx="3969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Default="00D8588D" w:rsidP="00D138E6">
                              <w:pPr>
                                <w:pStyle w:val="a8"/>
                                <w:spacing w:before="240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Тема реферата</w:t>
                              </w:r>
                            </w:p>
                            <w:p w:rsidR="0063778A" w:rsidRPr="00F33480" w:rsidRDefault="00D93AC0" w:rsidP="00D138E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2846"/>
                            <a:ext cx="6803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781755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ОПД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.</w:t>
                              </w:r>
                              <w:r w:rsidR="00D8588D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ХХ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0000.000 </w:t>
                              </w:r>
                              <w:r w:rsidR="00D8588D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КР</w:t>
                              </w:r>
                            </w:p>
                            <w:p w:rsidR="0063778A" w:rsidRDefault="00D93AC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9" name="Group 37"/>
                      <wpg:cNvGrpSpPr>
                        <a:grpSpLocks/>
                      </wpg:cNvGrpSpPr>
                      <wpg:grpSpPr bwMode="auto">
                        <a:xfrm>
                          <a:off x="1135" y="11238"/>
                          <a:ext cx="3685" cy="2274"/>
                          <a:chOff x="3028" y="10033"/>
                          <a:chExt cx="3685" cy="2274"/>
                        </a:xfrm>
                      </wpg:grpSpPr>
                      <wpg:grpSp>
                        <wpg:cNvPr id="20" name="Group 38"/>
                        <wpg:cNvGrpSpPr>
                          <a:grpSpLocks/>
                        </wpg:cNvGrpSpPr>
                        <wpg:grpSpPr bwMode="auto">
                          <a:xfrm>
                            <a:off x="3031" y="10614"/>
                            <a:ext cx="3682" cy="1693"/>
                            <a:chOff x="3314" y="10614"/>
                            <a:chExt cx="3682" cy="1693"/>
                          </a:xfrm>
                        </wpg:grpSpPr>
                        <wpg:grpSp>
                          <wpg:cNvPr id="21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3314" y="10614"/>
                              <a:ext cx="3682" cy="280"/>
                              <a:chOff x="3332" y="11725"/>
                              <a:chExt cx="3681" cy="283"/>
                            </a:xfrm>
                          </wpg:grpSpPr>
                          <wps:wsp>
                            <wps:cNvPr id="22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32" y="11725"/>
                                <a:ext cx="39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ind w:left="-180" w:right="-195"/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5" y="11725"/>
                                <a:ext cx="1304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№ док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ум.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8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7" y="11725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46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3314" y="10907"/>
                              <a:ext cx="3682" cy="1400"/>
                              <a:chOff x="2358" y="10607"/>
                              <a:chExt cx="3682" cy="1400"/>
                            </a:xfrm>
                          </wpg:grpSpPr>
                          <wpg:grpSp>
                            <wpg:cNvPr id="28" name="Group 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58" y="10609"/>
                                <a:ext cx="3681" cy="1391"/>
                                <a:chOff x="2924" y="10616"/>
                                <a:chExt cx="3681" cy="1391"/>
                              </a:xfrm>
                            </wpg:grpSpPr>
                            <wpg:grpSp>
                              <wpg:cNvPr id="29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4" y="1061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0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Разраб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2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3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0895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5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D8588D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Корчагина М.В.</w:t>
                                      </w:r>
                                      <w:r w:rsidR="00834087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6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Пров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9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174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0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22230E" w:rsidRDefault="00D93AC0" w:rsidP="00D138E6">
                                      <w:pPr>
                                        <w:rPr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3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4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449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5" name="Text Box 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D93AC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6" name="Text Box 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Н. контр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7" name="Text Box 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8" name="Text Box 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9" name="Group 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72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50" name="Text Box 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  <w:p w:rsidR="0063778A" w:rsidRPr="005206DC" w:rsidRDefault="00D93AC0" w:rsidP="00D138E6"/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1" name="Text Box 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Утв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2" name="Text Box 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3" name="Text Box 7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D93AC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4" name="Line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73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7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40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22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7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62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6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9" name="Group 77"/>
                        <wpg:cNvGrpSpPr>
                          <a:grpSpLocks/>
                        </wpg:cNvGrpSpPr>
                        <wpg:grpSpPr bwMode="auto">
                          <a:xfrm>
                            <a:off x="3028" y="10033"/>
                            <a:ext cx="3683" cy="581"/>
                            <a:chOff x="3033" y="9482"/>
                            <a:chExt cx="3683" cy="581"/>
                          </a:xfrm>
                        </wpg:grpSpPr>
                        <wpg:grpSp>
                          <wpg:cNvPr id="60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034" y="9492"/>
                              <a:ext cx="3682" cy="561"/>
                              <a:chOff x="1240" y="9793"/>
                              <a:chExt cx="3685" cy="568"/>
                            </a:xfrm>
                          </wpg:grpSpPr>
                          <wpg:grpSp>
                            <wpg:cNvPr id="6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10078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9793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8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D93AC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99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3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5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8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30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6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46" style="position:absolute;left:0;text-align:left;margin-left:-11.2pt;margin-top:-102.85pt;width:518.55pt;height:111.15pt;z-index:251662336" coordorigin="1135,11234" coordsize="10485,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">
              <v:group id="Group 23" o:spid="_x0000_s1047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group id="Group 24" o:spid="_x0000_s1048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9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07d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/08osMoDd3AAAA//8DAFBLAQItABQABgAIAAAAIQDb4fbL7gAAAIUBAAATAAAAAAAAAAAA&#10;AAAAAAAAAABbQ29udGVudF9UeXBlc10ueG1sUEsBAi0AFAAGAAgAAAAhAFr0LFu/AAAAFQEAAAsA&#10;AAAAAAAAAAAAAAAAHwEAAF9yZWxzLy5yZWxzUEsBAi0AFAAGAAgAAAAhAHUTTt3EAAAA2wAAAA8A&#10;AAAAAAAAAAAAAAAABwIAAGRycy9kb3ducmV2LnhtbFBLBQYAAAAAAwADALcAAAD4AgAAAAA=&#10;" strokeweight="2.25pt">
                    <v:textbox inset="0,0,0,0">
                      <w:txbxContent>
                        <w:p w:rsidR="0063778A" w:rsidRPr="00D833AC" w:rsidRDefault="00834087" w:rsidP="00D138E6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" strokeweight="2.25pt">
                    <v:textbox inset="0,0,0,0">
                      <w:txbxContent>
                        <w:p w:rsidR="0063778A" w:rsidRPr="00D833AC" w:rsidRDefault="00D93AC0" w:rsidP="00D833AC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up 30" o:spid="_x0000_s1054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31" o:spid="_x0000_s1055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" strokeweight="1pt">
                      <v:textbox inset="0,0,0,0">
                        <w:txbxContent>
                          <w:p w:rsidR="0063778A" w:rsidRDefault="00D93AC0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2" o:spid="_x0000_s1056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" strokeweight="1pt">
                      <v:textbox inset="0,0,0,0">
                        <w:txbxContent>
                          <w:p w:rsidR="0063778A" w:rsidRDefault="00D93AC0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3" o:spid="_x0000_s1057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" strokeweight="1pt">
                      <v:textbox inset="0,0,0,0">
                        <w:txbxContent>
                          <w:p w:rsidR="0063778A" w:rsidRDefault="00D93AC0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</v:group>
                </v:group>
                <v:shape id="Text Box 34" o:spid="_x0000_s1058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" strokeweight="2.25pt">
                  <v:textbox inset="0,0,0,0">
                    <w:txbxContent>
                      <w:p w:rsidR="0063778A" w:rsidRPr="00381B38" w:rsidRDefault="00834087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ДГТУ</w:t>
                        </w:r>
                      </w:p>
                      <w:p w:rsidR="0063778A" w:rsidRPr="00381B38" w:rsidRDefault="00834087" w:rsidP="00D138E6">
                        <w:pPr>
                          <w:pStyle w:val="a8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Кафедра «</w:t>
                        </w:r>
                        <w:r w:rsidR="0078175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ЦТ и ПЭ</w:t>
                        </w: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»</w:t>
                        </w:r>
                      </w:p>
                    </w:txbxContent>
                  </v:textbox>
                </v:shape>
                <v:shape id="Text Box 35" o:spid="_x0000_s1059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" strokeweight="2.25pt">
                  <v:textbox inset="0,0,0,0">
                    <w:txbxContent>
                      <w:p w:rsidR="0063778A" w:rsidRDefault="00D8588D" w:rsidP="00D138E6">
                        <w:pPr>
                          <w:pStyle w:val="a8"/>
                          <w:spacing w:before="24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Тема реферата</w:t>
                        </w:r>
                      </w:p>
                      <w:p w:rsidR="0063778A" w:rsidRPr="00F33480" w:rsidRDefault="00D93AC0" w:rsidP="00D138E6"/>
                    </w:txbxContent>
                  </v:textbox>
                </v:shape>
                <v:shape id="Text Box 36" o:spid="_x0000_s1060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ULb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+w8osMoDd3AAAA//8DAFBLAQItABQABgAIAAAAIQDb4fbL7gAAAIUBAAATAAAAAAAAAAAA&#10;AAAAAAAAAABbQ29udGVudF9UeXBlc10ueG1sUEsBAi0AFAAGAAgAAAAhAFr0LFu/AAAAFQEAAAsA&#10;AAAAAAAAAAAAAAAAHwEAAF9yZWxzLy5yZWxzUEsBAi0AFAAGAAgAAAAhAItlQtvEAAAA2wAAAA8A&#10;AAAAAAAAAAAAAAAABwIAAGRycy9kb3ducmV2LnhtbFBLBQYAAAAAAwADALcAAAD4AgAAAAA=&#10;" strokeweight="2.25pt">
                  <v:textbox inset="0,0,0,0">
                    <w:txbxContent>
                      <w:p w:rsidR="0063778A" w:rsidRPr="00381B38" w:rsidRDefault="00781755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ОПД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.</w:t>
                        </w:r>
                        <w:r w:rsidR="00D8588D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ХХ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0000.000 </w:t>
                        </w:r>
                        <w:r w:rsidR="00D8588D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КР</w:t>
                        </w:r>
                      </w:p>
                      <w:p w:rsidR="0063778A" w:rsidRDefault="00D93AC0"/>
                    </w:txbxContent>
                  </v:textbox>
                </v:shape>
              </v:group>
              <v:group id="Group 37" o:spid="_x0000_s1061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group id="Group 38" o:spid="_x0000_s1062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39" o:spid="_x0000_s1063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Text Box 40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ind w:left="-180" w:right="-195"/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41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v:textbox>
                    </v:shape>
                    <v:shape id="Text Box 42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</w:t>
                            </w: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44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45" o:spid="_x0000_s1069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oup 46" o:spid="_x0000_s1070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47" o:spid="_x0000_s1071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Text Box 48" o:spid="_x0000_s107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GB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9+pJ+gCzuAAAA//8DAFBLAQItABQABgAIAAAAIQDb4fbL7gAAAIUBAAATAAAAAAAAAAAAAAAA&#10;AAAAAABbQ29udGVudF9UeXBlc10ueG1sUEsBAi0AFAAGAAgAAAAhAFr0LFu/AAAAFQEAAAsAAAAA&#10;AAAAAAAAAAAAHwEAAF9yZWxzLy5yZWxzUEsBAi0AFAAGAAgAAAAhAF3oIYH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49" o:spid="_x0000_s107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pacing w:val="-4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Разраб</w:t>
                                </w:r>
                                <w:r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0" o:spid="_x0000_s107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1" o:spid="_x0000_s107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2" o:spid="_x0000_s1076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shape id="Text Box 53" o:spid="_x0000_s107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4IZ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ZAp/X9IPkKtfAAAA//8DAFBLAQItABQABgAIAAAAIQDb4fbL7gAAAIUBAAATAAAAAAAAAAAA&#10;AAAAAAAAAABbQ29udGVudF9UeXBlc10ueG1sUEsBAi0AFAAGAAgAAAAhAFr0LFu/AAAAFQEAAAsA&#10;AAAAAAAAAAAAAAAAHwEAAF9yZWxzLy5yZWxzUEsBAi0AFAAGAAgAAAAhAE2fghn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D8588D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Корчагина М.В.</w:t>
                                </w:r>
                                <w:r w:rsidR="00834087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4" o:spid="_x0000_s107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Rxu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dAZ/X9IPkOtfAAAA//8DAFBLAQItABQABgAIAAAAIQDb4fbL7gAAAIUBAAATAAAAAAAAAAAA&#10;AAAAAAAAAABbQ29udGVudF9UeXBlc10ueG1sUEsBAi0AFAAGAAgAAAAhAFr0LFu/AAAAFQEAAAsA&#10;AAAAAAAAAAAAAAAAHwEAAF9yZWxzLy5yZWxzUEsBAi0AFAAGAAgAAAAhAL1NHG7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Пров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5" o:spid="_x0000_s107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6" o:spid="_x0000_s108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i2H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s+pJ+gCzuAAAA//8DAFBLAQItABQABgAIAAAAIQDb4fbL7gAAAIUBAAATAAAAAAAAAAAAAAAA&#10;AAAAAABbQ29udGVudF9UeXBlc10ueG1sUEsBAi0AFAAGAAgAAAAhAFr0LFu/AAAAFQEAAAsAAAAA&#10;AAAAAAAAAAAAHwEAAF9yZWxzLy5yZWxzUEsBAi0AFAAGAAgAAAAhAKOeLYf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7" o:spid="_x0000_s1081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Text Box 58" o:spid="_x0000_s108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lL8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X16Uv6AXJ1BQAA//8DAFBLAQItABQABgAIAAAAIQDb4fbL7gAAAIUBAAATAAAAAAAAAAAAAAAA&#10;AAAAAABbQ29udGVudF9UeXBlc10ueG1sUEsBAi0AFAAGAAgAAAAhAFr0LFu/AAAAFQEAAAsAAAAA&#10;AAAAAAAAAAAAHwEAAF9yZWxzLy5yZWxzUEsBAi0AFAAGAAgAAAAhAAXuUvz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9" o:spid="_x0000_s108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22230E" w:rsidRDefault="00D93AC0" w:rsidP="00D138E6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0" o:spid="_x0000_s108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1" o:spid="_x0000_s108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2" o:spid="_x0000_s1086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shape id="Text Box 63" o:spid="_x0000_s108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D93AC0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4" o:spid="_x0000_s108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noProof w:val="0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Н. контр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65" o:spid="_x0000_s108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6" o:spid="_x0000_s109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76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Wx6Uv6AXJ1BQAA//8DAFBLAQItABQABgAIAAAAIQDb4fbL7gAAAIUBAAATAAAAAAAAAAAAAAAA&#10;AAAAAABbQ29udGVudF9UeXBlc10ueG1sUEsBAi0AFAAGAAgAAAAhAFr0LFu/AAAAFQEAAAsAAAAA&#10;AAAAAAAAAAAAHwEAAF9yZWxzLy5yZWxzUEsBAi0AFAAGAAgAAAAhAPuYXvr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7" o:spid="_x0000_s1091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shape id="Text Box 68" o:spid="_x0000_s109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  <w:p w:rsidR="0063778A" w:rsidRPr="005206DC" w:rsidRDefault="00D93AC0" w:rsidP="00D138E6"/>
                            </w:txbxContent>
                          </v:textbox>
                        </v:shape>
                        <v:shape id="Text Box 69" o:spid="_x0000_s109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Утв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70" o:spid="_x0000_s109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71" o:spid="_x0000_s109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pW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dAJ/X9IPkKtfAAAA//8DAFBLAQItABQABgAIAAAAIQDb4fbL7gAAAIUBAAATAAAAAAAAAAAA&#10;AAAAAAAAAABbQ29udGVudF9UeXBlc10ueG1sUEsBAi0AFAAGAAgAAAAhAFr0LFu/AAAAFQEAAAsA&#10;AAAAAAAAAAAAAAAAHwEAAF9yZWxzLy5yZWxzUEsBAi0AFAAGAAgAAAAhAHDlWl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D93AC0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72" o:spid="_x0000_s1096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" strokeweight="2.25pt"/>
                    <v:line id="Line 73" o:spid="_x0000_s1097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<v:line id="Line 74" o:spid="_x0000_s1098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" strokeweight="2.25pt"/>
                    <v:line id="Line 75" o:spid="_x0000_s1099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" strokeweight="2.25pt"/>
                    <v:line id="Line 76" o:spid="_x0000_s1100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" strokeweight="2.25pt"/>
                  </v:group>
                </v:group>
                <v:group id="Group 77" o:spid="_x0000_s1101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Group 78" o:spid="_x0000_s1102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group id="Group 79" o:spid="_x0000_s1103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Text Box 80" o:spid="_x0000_s110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1" o:spid="_x0000_s110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Dr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bAp/X9IPkOtfAAAA//8DAFBLAQItABQABgAIAAAAIQDb4fbL7gAAAIUBAAATAAAAAAAAAAAA&#10;AAAAAAAAAABbQ29udGVudF9UeXBlc10ueG1sUEsBAi0AFAAGAAgAAAAhAFr0LFu/AAAAFQEAAAsA&#10;AAAAAAAAAAAAAAAAHwEAAF9yZWxzLy5yZWxzUEsBAi0AFAAGAAgAAAAhAL6JkOv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2" o:spid="_x0000_s110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3" o:spid="_x0000_s110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4" o:spid="_x0000_s110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  <v:group id="Group 85" o:spid="_x0000_s1109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Text Box 86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Ka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ex6Uv6AbL4BQAA//8DAFBLAQItABQABgAIAAAAIQDb4fbL7gAAAIUBAAATAAAAAAAAAAAAAAAA&#10;AAAAAABbQ29udGVudF9UeXBlc10ueG1sUEsBAi0AFAAGAAgAAAAhAFr0LFu/AAAAFQEAAAsAAAAA&#10;AAAAAAAAAAAAHwEAAF9yZWxzLy5yZWxzUEsBAi0AFAAGAAgAAAAhALAtAprBAAAA2wAAAA8AAAAA&#10;AAAAAAAAAAAABwIAAGRycy9kb3ducmV2LnhtbFBLBQYAAAAAAwADALcAAAD1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7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8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hB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danL+kHyPUDAAD//wMAUEsBAi0AFAAGAAgAAAAhANvh9svuAAAAhQEAABMAAAAAAAAAAAAAAAAA&#10;AAAAAFtDb250ZW50X1R5cGVzXS54bWxQSwECLQAUAAYACAAAACEAWvQsW78AAAAVAQAACwAAAAAA&#10;AAAAAAAAAAAfAQAAX3JlbHMvLnJlbHNQSwECLQAUAAYACAAAACEAy4KYQcAAAADbAAAADwAAAAAA&#10;AAAAAAAAAAAHAgAAZHJzL2Rvd25yZXYueG1sUEsFBgAAAAADAAMAtwAAAPQCAAAAAA=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9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90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Ot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yGfw/yX9ALn6AwAA//8DAFBLAQItABQABgAIAAAAIQDb4fbL7gAAAIUBAAATAAAAAAAAAAAA&#10;AAAAAAAAAABbQ29udGVudF9UeXBlc10ueG1sUEsBAi0AFAAGAAgAAAAhAFr0LFu/AAAAFQEAAAsA&#10;AAAAAAAAAAAAAAAAHwEAAF9yZWxzLy5yZWxzUEsBAi0AFAAGAAgAAAAhAFQco63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D93AC0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91" o:spid="_x0000_s1115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Wc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KTy/xB8g1w8AAAD//wMAUEsBAi0AFAAGAAgAAAAhANvh9svuAAAAhQEAABMAAAAAAAAAAAAA&#10;AAAAAAAAAFtDb250ZW50X1R5cGVzXS54bWxQSwECLQAUAAYACAAAACEAWvQsW78AAAAVAQAACwAA&#10;AAAAAAAAAAAAAAAfAQAAX3JlbHMvLnJlbHNQSwECLQAUAAYACAAAACEA+LLlnMMAAADbAAAADwAA&#10;AAAAAAAAAAAAAAAHAgAAZHJzL2Rvd25yZXYueG1sUEsFBgAAAAADAAMAtwAAAPcCAAAAAA==&#10;" strokeweight="2.25pt"/>
                  <v:line id="Line 92" o:spid="_x0000_s1116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" strokeweight="2.25pt"/>
                  <v:line id="Line 93" o:spid="_x0000_s1117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9hz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2wv8fok/QG5/AAAA//8DAFBLAQItABQABgAIAAAAIQDb4fbL7gAAAIUBAAATAAAAAAAAAAAA&#10;AAAAAAAAAABbQ29udGVudF9UeXBlc10ueG1sUEsBAi0AFAAGAAgAAAAhAFr0LFu/AAAAFQEAAAsA&#10;AAAAAAAAAAAAAAAAHwEAAF9yZWxzLy5yZWxzUEsBAi0AFAAGAAgAAAAhABgX2HPEAAAA2wAAAA8A&#10;AAAAAAAAAAAAAAAABwIAAGRycy9kb3ducmV2LnhtbFBLBQYAAAAAAwADALcAAAD4AgAAAAA=&#10;" strokeweight="2.25pt"/>
                  <v:line id="Line 94" o:spid="_x0000_s1118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YE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mzXcv8QfIHc3AAAA//8DAFBLAQItABQABgAIAAAAIQDb4fbL7gAAAIUBAAATAAAAAAAAAAAA&#10;AAAAAAAAAABbQ29udGVudF9UeXBlc10ueG1sUEsBAi0AFAAGAAgAAAAhAFr0LFu/AAAAFQEAAAsA&#10;AAAAAAAAAAAAAAAAHwEAAF9yZWxzLy5yZWxzUEsBAi0AFAAGAAgAAAAhAOjFRgTEAAAA2wAAAA8A&#10;AAAAAAAAAAAAAAAABwIAAGRycy9kb3ducmV2LnhtbFBLBQYAAAAAAwADALcAAAD4AgAAAAA=&#10;" strokeweight="2.25pt"/>
                  <v:line id="Line 95" o:spid="_x0000_s1119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" strokeweight="2.25pt"/>
                  <v:line id="Line 96" o:spid="_x0000_s1120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ft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7HxS/wBcv8LAAD//wMAUEsBAi0AFAAGAAgAAAAhANvh9svuAAAAhQEAABMAAAAAAAAAAAAAAAAA&#10;AAAAAFtDb250ZW50X1R5cGVzXS54bWxQSwECLQAUAAYACAAAACEAWvQsW78AAAAVAQAACwAAAAAA&#10;AAAAAAAAAAAfAQAAX3JlbHMvLnJlbHNQSwECLQAUAAYACAAAACEA9hZ37cAAAADbAAAADwAAAAAA&#10;AAAAAAAAAAAHAgAAZHJzL2Rvd25yZXYueG1sUEsFBgAAAAADAAMAtwAAAPQCAAAAAA==&#10;" strokeweight="2.25pt"/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-1296670</wp:posOffset>
              </wp:positionV>
              <wp:extent cx="6587490" cy="1405255"/>
              <wp:effectExtent l="17780" t="17780" r="14605" b="15240"/>
              <wp:wrapNone/>
              <wp:docPr id="3" name="Rectangl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405255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7D4170" id="Rectangle 97" o:spid="_x0000_s1026" style="position:absolute;margin-left:-12.1pt;margin-top:-102.1pt;width:518.7pt;height:1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" filled="f" strokeweight="2.25pt">
              <v:textbox inset="0,0,0,0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-10166985</wp:posOffset>
              </wp:positionV>
              <wp:extent cx="6587490" cy="10280650"/>
              <wp:effectExtent l="17780" t="15240" r="14605" b="1968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028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75A8D" id="Rectangle 1" o:spid="_x0000_s1026" style="position:absolute;margin-left:-12.1pt;margin-top:-800.55pt;width:518.7pt;height:80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" strokeweight="2.25pt">
              <v:textbox inset="0,0,0,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C0" w:rsidRDefault="00D93AC0">
      <w:pPr>
        <w:spacing w:line="240" w:lineRule="auto"/>
      </w:pPr>
      <w:r>
        <w:separator/>
      </w:r>
    </w:p>
  </w:footnote>
  <w:footnote w:type="continuationSeparator" w:id="0">
    <w:p w:rsidR="00D93AC0" w:rsidRDefault="00D93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31" w:rsidRDefault="00834087" w:rsidP="0053194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1CD3" w:rsidRDefault="00D93AC0" w:rsidP="00FF6E3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A9" w:rsidRPr="00FF6E31" w:rsidRDefault="00C12765" w:rsidP="00FF6E31">
    <w:pPr>
      <w:pStyle w:val="a3"/>
      <w:ind w:right="360"/>
      <w:rPr>
        <w:sz w:val="16"/>
        <w:szCs w:val="16"/>
      </w:rPr>
    </w:pPr>
    <w:r>
      <w:rPr>
        <w:noProof/>
        <w:sz w:val="16"/>
        <w:szCs w:val="16"/>
        <w:lang w:val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-125095</wp:posOffset>
              </wp:positionH>
              <wp:positionV relativeFrom="paragraph">
                <wp:posOffset>-58420</wp:posOffset>
              </wp:positionV>
              <wp:extent cx="6588760" cy="10246360"/>
              <wp:effectExtent l="17780" t="17780" r="13335" b="13335"/>
              <wp:wrapNone/>
              <wp:docPr id="79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46360"/>
                        <a:chOff x="1356" y="469"/>
                        <a:chExt cx="10376" cy="16136"/>
                      </a:xfrm>
                    </wpg:grpSpPr>
                    <wps:wsp>
                      <wps:cNvPr id="80" name="Rectangle 3"/>
                      <wps:cNvSpPr>
                        <a:spLocks noChangeArrowheads="1"/>
                      </wps:cNvSpPr>
                      <wps:spPr bwMode="auto">
                        <a:xfrm>
                          <a:off x="1356" y="469"/>
                          <a:ext cx="10376" cy="1613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Line 4"/>
                      <wps:cNvCnPr>
                        <a:cxnSpLocks noChangeShapeType="1"/>
                      </wps:cNvCnPr>
                      <wps:spPr bwMode="auto">
                        <a:xfrm>
                          <a:off x="1923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5"/>
                      <wps:cNvCnPr>
                        <a:cxnSpLocks noChangeShapeType="1"/>
                      </wps:cNvCnPr>
                      <wps:spPr bwMode="auto">
                        <a:xfrm>
                          <a:off x="1361" y="15751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Line 6"/>
                      <wps:cNvCnPr>
                        <a:cxnSpLocks noChangeShapeType="1"/>
                      </wps:cNvCnPr>
                      <wps:spPr bwMode="auto">
                        <a:xfrm>
                          <a:off x="2490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7"/>
                      <wps:cNvCnPr>
                        <a:cxnSpLocks noChangeShapeType="1"/>
                      </wps:cNvCnPr>
                      <wps:spPr bwMode="auto">
                        <a:xfrm>
                          <a:off x="3908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8"/>
                      <wps:cNvCnPr>
                        <a:cxnSpLocks noChangeShapeType="1"/>
                      </wps:cNvCnPr>
                      <wps:spPr bwMode="auto">
                        <a:xfrm>
                          <a:off x="4758" y="15765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9"/>
                      <wps:cNvCnPr>
                        <a:cxnSpLocks noChangeShapeType="1"/>
                      </wps:cNvCnPr>
                      <wps:spPr bwMode="auto">
                        <a:xfrm>
                          <a:off x="5325" y="15757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10"/>
                      <wps:cNvCnPr>
                        <a:cxnSpLocks noChangeShapeType="1"/>
                      </wps:cNvCnPr>
                      <wps:spPr bwMode="auto">
                        <a:xfrm>
                          <a:off x="11164" y="15757"/>
                          <a:ext cx="2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11"/>
                      <wps:cNvCnPr>
                        <a:cxnSpLocks noChangeShapeType="1"/>
                      </wps:cNvCnPr>
                      <wps:spPr bwMode="auto">
                        <a:xfrm>
                          <a:off x="1361" y="16035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12"/>
                      <wps:cNvCnPr>
                        <a:cxnSpLocks noChangeShapeType="1"/>
                      </wps:cNvCnPr>
                      <wps:spPr bwMode="auto">
                        <a:xfrm>
                          <a:off x="1361" y="1631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13"/>
                      <wps:cNvCnPr>
                        <a:cxnSpLocks noChangeShapeType="1"/>
                      </wps:cNvCnPr>
                      <wps:spPr bwMode="auto">
                        <a:xfrm>
                          <a:off x="11171" y="16037"/>
                          <a:ext cx="55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Rectangle 14"/>
                      <wps:cNvSpPr>
                        <a:spLocks noChangeArrowheads="1"/>
                      </wps:cNvSpPr>
                      <wps:spPr bwMode="auto">
                        <a:xfrm>
                          <a:off x="1384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" name="Rectangle 15"/>
                      <wps:cNvSpPr>
                        <a:spLocks noChangeArrowheads="1"/>
                      </wps:cNvSpPr>
                      <wps:spPr bwMode="auto">
                        <a:xfrm>
                          <a:off x="1947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3" name="Rectangle 16"/>
                      <wps:cNvSpPr>
                        <a:spLocks noChangeArrowheads="1"/>
                      </wps:cNvSpPr>
                      <wps:spPr bwMode="auto">
                        <a:xfrm>
                          <a:off x="2532" y="16331"/>
                          <a:ext cx="1335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4" name="Rectangle 17"/>
                      <wps:cNvSpPr>
                        <a:spLocks noChangeArrowheads="1"/>
                      </wps:cNvSpPr>
                      <wps:spPr bwMode="auto">
                        <a:xfrm>
                          <a:off x="3941" y="16331"/>
                          <a:ext cx="796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5" name="Rectangle 18"/>
                      <wps:cNvSpPr>
                        <a:spLocks noChangeArrowheads="1"/>
                      </wps:cNvSpPr>
                      <wps:spPr bwMode="auto">
                        <a:xfrm>
                          <a:off x="4782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6" name="Rectangle 19"/>
                      <wps:cNvSpPr>
                        <a:spLocks noChangeArrowheads="1"/>
                      </wps:cNvSpPr>
                      <wps:spPr bwMode="auto">
                        <a:xfrm>
                          <a:off x="11187" y="15780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7" name="Rectangle 20"/>
                      <wps:cNvSpPr>
                        <a:spLocks noChangeArrowheads="1"/>
                      </wps:cNvSpPr>
                      <wps:spPr bwMode="auto">
                        <a:xfrm>
                          <a:off x="11187" y="16149"/>
                          <a:ext cx="519" cy="3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144D6E" w:rsidRDefault="00D93AC0" w:rsidP="00144D6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8" name="Rectangle 21"/>
                      <wps:cNvSpPr>
                        <a:spLocks noChangeArrowheads="1"/>
                      </wps:cNvSpPr>
                      <wps:spPr bwMode="auto">
                        <a:xfrm>
                          <a:off x="5374" y="15977"/>
                          <a:ext cx="5746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781755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ОПД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  <w:r w:rsidR="00D8588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ХХ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0000.000 </w:t>
                            </w:r>
                            <w:r w:rsidR="00D8588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КР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9.85pt;margin-top:-4.6pt;width:518.8pt;height:806.8pt;z-index:251661312" coordorigin="1356,469" coordsize="10376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">
              <v:rect id="Rectangle 3" o:spid="_x0000_s1027" style="position:absolute;left:1356;top:469;width:10376;height:16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" filled="f" strokeweight="2pt"/>
              <v:line id="Line 4" o:spid="_x0000_s1028" style="position:absolute;visibility:visible;mso-wrap-style:square" from="1923,15757" to="1924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+w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" strokeweight="2pt"/>
              <v:line id="Line 5" o:spid="_x0000_s1029" style="position:absolute;visibility:visible;mso-wrap-style:square" from="1361,15751" to="11720,1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HH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" strokeweight="2pt"/>
              <v:line id="Line 6" o:spid="_x0000_s1030" style="position:absolute;visibility:visible;mso-wrap-style:square" from="2490,15757" to="2491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Rc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AtLCRcvwAAANsAAAAPAAAAAAAA&#10;AAAAAAAAAAcCAABkcnMvZG93bnJldi54bWxQSwUGAAAAAAMAAwC3AAAA8wIAAAAA&#10;" strokeweight="2pt"/>
              <v:line id="Line 7" o:spid="_x0000_s1031" style="position:absolute;visibility:visible;mso-wrap-style:square" from="3908,15757" to="390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wo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CixbwovwAAANsAAAAPAAAAAAAA&#10;AAAAAAAAAAcCAABkcnMvZG93bnJldi54bWxQSwUGAAAAAAMAAwC3AAAA8wIAAAAA&#10;" strokeweight="2pt"/>
              <v:line id="Line 8" o:spid="_x0000_s1032" style="position:absolute;visibility:visible;mso-wrap-style:square" from="4758,15765" to="475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Rmz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" strokeweight="2pt"/>
              <v:line id="Line 9" o:spid="_x0000_s1033" style="position:absolute;visibility:visible;mso-wrap-style:square" from="5325,15757" to="5326,16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4fE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" strokeweight="2pt"/>
              <v:line id="Line 10" o:spid="_x0000_s1034" style="position:absolute;visibility:visible;mso-wrap-style:square" from="11164,15757" to="11166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yJf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" strokeweight="2pt"/>
              <v:line id="Line 11" o:spid="_x0000_s1035" style="position:absolute;visibility:visible;mso-wrap-style:square" from="1361,16035" to="5315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" strokeweight="1pt"/>
              <v:line id="Line 12" o:spid="_x0000_s1036" style="position:absolute;visibility:visible;mso-wrap-style:square" from="1361,16319" to="5315,1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O2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" strokeweight="2pt"/>
              <v:line id="Line 13" o:spid="_x0000_s1037" style="position:absolute;visibility:visible;mso-wrap-style:square" from="11171,16037" to="11727,16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" strokeweight="1pt"/>
              <v:rect id="Rectangle 14" o:spid="_x0000_s1038" style="position:absolute;left:1384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Изм.</w:t>
                      </w:r>
                    </w:p>
                  </w:txbxContent>
                </v:textbox>
              </v:rect>
              <v:rect id="Rectangle 15" o:spid="_x0000_s1039" style="position:absolute;left:1947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Cai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QbaE3y/xB8jdEwAA//8DAFBLAQItABQABgAIAAAAIQDb4fbL7gAAAIUBAAATAAAAAAAAAAAAAAAA&#10;AAAAAABbQ29udGVudF9UeXBlc10ueG1sUEsBAi0AFAAGAAgAAAAhAFr0LFu/AAAAFQEAAAsAAAAA&#10;AAAAAAAAAAAAHwEAAF9yZWxzLy5yZWxzUEsBAi0AFAAGAAgAAAAhAGEkJqL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16" o:spid="_x0000_s1040" style="position:absolute;left:2532;top:16331;width:133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№ док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ум.</w:t>
                      </w:r>
                    </w:p>
                  </w:txbxContent>
                </v:textbox>
              </v:rect>
              <v:rect id="Rectangle 17" o:spid="_x0000_s1041" style="position:absolute;left:3941;top:16331;width:796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RtN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NYf/L/EHyO0TAAD//wMAUEsBAi0AFAAGAAgAAAAhANvh9svuAAAAhQEAABMAAAAAAAAAAAAAAAAA&#10;AAAAAFtDb250ZW50X1R5cGVzXS54bWxQSwECLQAUAAYACAAAACEAWvQsW78AAAAVAQAACwAAAAAA&#10;AAAAAAAAAAAfAQAAX3JlbHMvLnJlbHNQSwECLQAUAAYACAAAACEAgYEbT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Подп.</w:t>
                      </w:r>
                    </w:p>
                  </w:txbxContent>
                </v:textbox>
              </v:rect>
              <v:rect id="Rectangle 18" o:spid="_x0000_s1042" style="position:absolute;left:4782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</v:rect>
              <v:rect id="Rectangle 19" o:spid="_x0000_s1043" style="position:absolute;left:11187;top:15780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20" o:spid="_x0000_s1044" style="position:absolute;left:11187;top:16149;width:51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144D6E" w:rsidRDefault="00D93AC0" w:rsidP="00144D6E"/>
                  </w:txbxContent>
                </v:textbox>
              </v:rect>
              <v:rect id="Rectangle 21" o:spid="_x0000_s1045" style="position:absolute;left:5374;top:15977;width:5746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" filled="f" stroked="f" strokeweight=".25pt">
                <v:textbox inset="1pt,1pt,1pt,1pt">
                  <w:txbxContent>
                    <w:p w:rsidR="008E18A9" w:rsidRPr="00E44870" w:rsidRDefault="00781755" w:rsidP="00A51CD3">
                      <w:pPr>
                        <w:pStyle w:val="a8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ОПД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  <w:r w:rsidR="00D8588D">
                        <w:rPr>
                          <w:rFonts w:ascii="Arial" w:hAnsi="Arial" w:cs="Arial"/>
                          <w:sz w:val="36"/>
                          <w:szCs w:val="36"/>
                        </w:rPr>
                        <w:t>ХХ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0000.000 </w:t>
                      </w:r>
                      <w:r w:rsidR="00D8588D">
                        <w:rPr>
                          <w:rFonts w:ascii="Arial" w:hAnsi="Arial" w:cs="Arial"/>
                          <w:sz w:val="36"/>
                          <w:szCs w:val="36"/>
                        </w:rPr>
                        <w:t>КР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D93A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40BEC"/>
    <w:multiLevelType w:val="multilevel"/>
    <w:tmpl w:val="2AEAB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EA7D52"/>
    <w:multiLevelType w:val="multilevel"/>
    <w:tmpl w:val="FD82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7F31CD"/>
    <w:multiLevelType w:val="multilevel"/>
    <w:tmpl w:val="A86CE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16"/>
    <w:rsid w:val="00012F43"/>
    <w:rsid w:val="00037346"/>
    <w:rsid w:val="00061F0E"/>
    <w:rsid w:val="000707ED"/>
    <w:rsid w:val="00080C2F"/>
    <w:rsid w:val="0008650E"/>
    <w:rsid w:val="00097AD3"/>
    <w:rsid w:val="000A20AA"/>
    <w:rsid w:val="000A646B"/>
    <w:rsid w:val="00101F6C"/>
    <w:rsid w:val="00116E30"/>
    <w:rsid w:val="0012635E"/>
    <w:rsid w:val="00133962"/>
    <w:rsid w:val="001412E7"/>
    <w:rsid w:val="001706B9"/>
    <w:rsid w:val="00172E90"/>
    <w:rsid w:val="001D5737"/>
    <w:rsid w:val="001E2256"/>
    <w:rsid w:val="001E55AB"/>
    <w:rsid w:val="00203A20"/>
    <w:rsid w:val="002356D4"/>
    <w:rsid w:val="002435FE"/>
    <w:rsid w:val="00265DD7"/>
    <w:rsid w:val="00273256"/>
    <w:rsid w:val="002819D5"/>
    <w:rsid w:val="0028208D"/>
    <w:rsid w:val="002A1894"/>
    <w:rsid w:val="002B5210"/>
    <w:rsid w:val="002B698A"/>
    <w:rsid w:val="002D1089"/>
    <w:rsid w:val="002F55F5"/>
    <w:rsid w:val="003338AC"/>
    <w:rsid w:val="00360C55"/>
    <w:rsid w:val="00383576"/>
    <w:rsid w:val="003E7E0A"/>
    <w:rsid w:val="004207DF"/>
    <w:rsid w:val="0043264F"/>
    <w:rsid w:val="004731CB"/>
    <w:rsid w:val="00475C8D"/>
    <w:rsid w:val="004B4DCC"/>
    <w:rsid w:val="004E0F41"/>
    <w:rsid w:val="004E4DE2"/>
    <w:rsid w:val="00513422"/>
    <w:rsid w:val="00513739"/>
    <w:rsid w:val="0053524D"/>
    <w:rsid w:val="00537F9A"/>
    <w:rsid w:val="00542F6F"/>
    <w:rsid w:val="00550053"/>
    <w:rsid w:val="00584216"/>
    <w:rsid w:val="005A6BF1"/>
    <w:rsid w:val="005B3376"/>
    <w:rsid w:val="005C224A"/>
    <w:rsid w:val="005E15E4"/>
    <w:rsid w:val="006340C3"/>
    <w:rsid w:val="006446A7"/>
    <w:rsid w:val="00666AFF"/>
    <w:rsid w:val="00677D24"/>
    <w:rsid w:val="006B4A97"/>
    <w:rsid w:val="006D51DE"/>
    <w:rsid w:val="006E46AF"/>
    <w:rsid w:val="006E7F7B"/>
    <w:rsid w:val="0070776E"/>
    <w:rsid w:val="007206FE"/>
    <w:rsid w:val="0073254E"/>
    <w:rsid w:val="0074580C"/>
    <w:rsid w:val="00750961"/>
    <w:rsid w:val="00750E5A"/>
    <w:rsid w:val="00770CA3"/>
    <w:rsid w:val="0077199E"/>
    <w:rsid w:val="00781755"/>
    <w:rsid w:val="007D634E"/>
    <w:rsid w:val="007F4780"/>
    <w:rsid w:val="00811CC5"/>
    <w:rsid w:val="00815EF5"/>
    <w:rsid w:val="00834087"/>
    <w:rsid w:val="00892E8B"/>
    <w:rsid w:val="008D5293"/>
    <w:rsid w:val="00987C64"/>
    <w:rsid w:val="009905CB"/>
    <w:rsid w:val="0099611A"/>
    <w:rsid w:val="009A75FC"/>
    <w:rsid w:val="009B65A0"/>
    <w:rsid w:val="009C0B3C"/>
    <w:rsid w:val="009C1875"/>
    <w:rsid w:val="009C4B6A"/>
    <w:rsid w:val="009D7FF1"/>
    <w:rsid w:val="00A202C6"/>
    <w:rsid w:val="00A421C3"/>
    <w:rsid w:val="00A44ECA"/>
    <w:rsid w:val="00A460CC"/>
    <w:rsid w:val="00A505DE"/>
    <w:rsid w:val="00A923D2"/>
    <w:rsid w:val="00AB3A59"/>
    <w:rsid w:val="00AD2494"/>
    <w:rsid w:val="00AD2C3E"/>
    <w:rsid w:val="00B316D1"/>
    <w:rsid w:val="00B337AB"/>
    <w:rsid w:val="00B82616"/>
    <w:rsid w:val="00C12765"/>
    <w:rsid w:val="00C159F4"/>
    <w:rsid w:val="00C4733B"/>
    <w:rsid w:val="00C620C5"/>
    <w:rsid w:val="00C64669"/>
    <w:rsid w:val="00CE1DE8"/>
    <w:rsid w:val="00D1142D"/>
    <w:rsid w:val="00D15B53"/>
    <w:rsid w:val="00D8588D"/>
    <w:rsid w:val="00D93AC0"/>
    <w:rsid w:val="00D94C29"/>
    <w:rsid w:val="00DD71E4"/>
    <w:rsid w:val="00DF1180"/>
    <w:rsid w:val="00DF2475"/>
    <w:rsid w:val="00E0091B"/>
    <w:rsid w:val="00E55AA2"/>
    <w:rsid w:val="00E75CFD"/>
    <w:rsid w:val="00E86032"/>
    <w:rsid w:val="00E86ED2"/>
    <w:rsid w:val="00EA01F0"/>
    <w:rsid w:val="00EB1580"/>
    <w:rsid w:val="00EC455C"/>
    <w:rsid w:val="00ED1AC8"/>
    <w:rsid w:val="00F41E94"/>
    <w:rsid w:val="00F72A07"/>
    <w:rsid w:val="00F74317"/>
    <w:rsid w:val="00FA08B4"/>
    <w:rsid w:val="00FF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EE0C1"/>
  <w15:docId w15:val="{FA3C8541-3C79-4455-B917-3807822C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317"/>
    <w:pPr>
      <w:spacing w:line="36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127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DF1180"/>
    <w:pPr>
      <w:keepNext/>
      <w:spacing w:line="240" w:lineRule="auto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F1180"/>
    <w:pPr>
      <w:keepNext/>
      <w:spacing w:line="240" w:lineRule="auto"/>
      <w:ind w:right="-224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118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DF1180"/>
    <w:rPr>
      <w:sz w:val="24"/>
    </w:rPr>
  </w:style>
  <w:style w:type="paragraph" w:styleId="a3">
    <w:name w:val="header"/>
    <w:basedOn w:val="a"/>
    <w:link w:val="a4"/>
    <w:rsid w:val="00F74317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rsid w:val="00F74317"/>
    <w:rPr>
      <w:sz w:val="28"/>
      <w:lang w:val="uk-UA"/>
    </w:rPr>
  </w:style>
  <w:style w:type="paragraph" w:styleId="a5">
    <w:name w:val="footer"/>
    <w:basedOn w:val="a"/>
    <w:link w:val="a6"/>
    <w:uiPriority w:val="99"/>
    <w:rsid w:val="00F7431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4317"/>
    <w:rPr>
      <w:sz w:val="28"/>
    </w:rPr>
  </w:style>
  <w:style w:type="character" w:styleId="a7">
    <w:name w:val="page number"/>
    <w:rsid w:val="00F74317"/>
    <w:rPr>
      <w:rFonts w:ascii="Times New Roman" w:hAnsi="Times New Roman"/>
      <w:noProof w:val="0"/>
      <w:lang w:val="uk-UA"/>
    </w:rPr>
  </w:style>
  <w:style w:type="paragraph" w:customStyle="1" w:styleId="a8">
    <w:name w:val="Штамп"/>
    <w:basedOn w:val="a"/>
    <w:rsid w:val="00F74317"/>
    <w:pPr>
      <w:spacing w:line="240" w:lineRule="auto"/>
      <w:jc w:val="center"/>
    </w:pPr>
    <w:rPr>
      <w:rFonts w:ascii="ГОСТ тип А" w:hAnsi="ГОСТ тип А"/>
      <w:i/>
      <w:noProof/>
      <w:sz w:val="18"/>
    </w:rPr>
  </w:style>
  <w:style w:type="character" w:customStyle="1" w:styleId="10">
    <w:name w:val="Заголовок 1 Знак"/>
    <w:basedOn w:val="a0"/>
    <w:link w:val="1"/>
    <w:rsid w:val="00C127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6</cp:revision>
  <dcterms:created xsi:type="dcterms:W3CDTF">2021-11-23T11:30:00Z</dcterms:created>
  <dcterms:modified xsi:type="dcterms:W3CDTF">2023-08-09T09:51:00Z</dcterms:modified>
</cp:coreProperties>
</file>